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C7B6B" w14:textId="4D2DB808" w:rsidR="007C4B1E" w:rsidRDefault="007C4B1E">
      <w:r>
        <w:t>HIUS 3</w:t>
      </w:r>
      <w:r w:rsidR="005E2EB3">
        <w:t>4</w:t>
      </w:r>
      <w:r>
        <w:t>5</w:t>
      </w:r>
      <w:r w:rsidR="005E2EB3">
        <w:t>6</w:t>
      </w:r>
      <w:r>
        <w:t xml:space="preserve">                                                        </w:t>
      </w:r>
      <w:r w:rsidR="000D36C8">
        <w:t xml:space="preserve">                   Melvyn P. </w:t>
      </w:r>
      <w:r>
        <w:t>Leffler</w:t>
      </w:r>
    </w:p>
    <w:p w14:paraId="7531D1A4" w14:textId="1212354F" w:rsidR="000D36C8" w:rsidRDefault="00C752BD" w:rsidP="000D36C8">
      <w:r>
        <w:t>Spring 2016</w:t>
      </w:r>
      <w:r w:rsidR="006C1CBD">
        <w:t xml:space="preserve">                                                                         </w:t>
      </w:r>
      <w:r w:rsidR="007C4B1E">
        <w:t xml:space="preserve"> </w:t>
      </w:r>
      <w:r w:rsidR="006C1CBD">
        <w:t xml:space="preserve">Office:  </w:t>
      </w:r>
      <w:proofErr w:type="spellStart"/>
      <w:r w:rsidR="0042135E">
        <w:t>Nau</w:t>
      </w:r>
      <w:proofErr w:type="spellEnd"/>
      <w:r w:rsidR="0042135E">
        <w:t xml:space="preserve"> 452</w:t>
      </w:r>
    </w:p>
    <w:p w14:paraId="1D078CEC" w14:textId="41FCB938" w:rsidR="00E54968" w:rsidRDefault="000D36C8" w:rsidP="000D36C8">
      <w:r>
        <w:t xml:space="preserve">                                                                                             </w:t>
      </w:r>
      <w:r w:rsidR="007C4B1E">
        <w:t xml:space="preserve">Office Hours: </w:t>
      </w:r>
      <w:r w:rsidR="00816FC7">
        <w:t xml:space="preserve">T </w:t>
      </w:r>
      <w:r>
        <w:t xml:space="preserve">and </w:t>
      </w:r>
      <w:proofErr w:type="spellStart"/>
      <w:r>
        <w:t>Th</w:t>
      </w:r>
      <w:proofErr w:type="spellEnd"/>
      <w:r>
        <w:t>: 2:30-4</w:t>
      </w:r>
    </w:p>
    <w:p w14:paraId="45B6038A" w14:textId="34FDBA82" w:rsidR="007C4B1E" w:rsidRDefault="00E54968" w:rsidP="00E54968">
      <w:pPr>
        <w:ind w:left="5040" w:firstLine="720"/>
      </w:pPr>
      <w:r>
        <w:t xml:space="preserve">                        </w:t>
      </w:r>
    </w:p>
    <w:p w14:paraId="72B29BBF" w14:textId="77777777" w:rsidR="007C4B1E" w:rsidRDefault="007C4B1E"/>
    <w:p w14:paraId="490DEDB1" w14:textId="77777777" w:rsidR="007C4B1E" w:rsidRDefault="007C4B1E"/>
    <w:p w14:paraId="36646A28" w14:textId="61694D6F" w:rsidR="007C4B1E" w:rsidRDefault="007C4B1E" w:rsidP="007C4B1E">
      <w:pPr>
        <w:jc w:val="center"/>
      </w:pPr>
      <w:r>
        <w:t>History of U.S. Fore</w:t>
      </w:r>
      <w:r w:rsidR="006C1CBD">
        <w:t>ign Relations Since 1898</w:t>
      </w:r>
    </w:p>
    <w:p w14:paraId="4549459D" w14:textId="77777777" w:rsidR="007C4B1E" w:rsidRDefault="007C4B1E" w:rsidP="007C4B1E">
      <w:pPr>
        <w:jc w:val="center"/>
      </w:pPr>
    </w:p>
    <w:p w14:paraId="27008402" w14:textId="77777777" w:rsidR="007C4B1E" w:rsidRDefault="007C4B1E" w:rsidP="007C4B1E">
      <w:pPr>
        <w:jc w:val="center"/>
      </w:pPr>
    </w:p>
    <w:p w14:paraId="59D510C0" w14:textId="4AE1EF2E" w:rsidR="007C4B1E" w:rsidRDefault="000A13EE" w:rsidP="000A13EE">
      <w:r>
        <w:tab/>
        <w:t>This course will examine the histo</w:t>
      </w:r>
      <w:r w:rsidR="006C1CBD">
        <w:t>ry of U.S.</w:t>
      </w:r>
      <w:r>
        <w:t xml:space="preserve"> foreign relations from </w:t>
      </w:r>
      <w:r w:rsidR="006C1CBD">
        <w:t xml:space="preserve">the Spanish-American War </w:t>
      </w:r>
      <w:r>
        <w:t xml:space="preserve">to </w:t>
      </w:r>
      <w:r w:rsidR="006C1CBD">
        <w:t xml:space="preserve">the current struggles against terrorism and the ongoing strife in Iraq, Syria, and Afghanistan.  </w:t>
      </w:r>
      <w:r w:rsidR="00025173">
        <w:t>In my lectures</w:t>
      </w:r>
      <w:r>
        <w:t xml:space="preserve"> I shall explore the motivations, objectives, strategies, and tactics of U.S. policymakers.  I shall focus on their efforts to </w:t>
      </w:r>
      <w:r w:rsidR="005E2EB3">
        <w:t xml:space="preserve">deal with threats, </w:t>
      </w:r>
      <w:r w:rsidR="00E54968">
        <w:t xml:space="preserve">reconcile interests and ideals, </w:t>
      </w:r>
      <w:r>
        <w:t xml:space="preserve">cope with great power conflict, respond to revolutionary nationalist movements abroad, and act as hegemon in the international economic system. </w:t>
      </w:r>
    </w:p>
    <w:p w14:paraId="5DF06F4A" w14:textId="77777777" w:rsidR="000A13EE" w:rsidRDefault="000A13EE" w:rsidP="000A13EE"/>
    <w:p w14:paraId="6BEA460B" w14:textId="2A20BA36" w:rsidR="005E2EB3" w:rsidRDefault="000A13EE" w:rsidP="000A13EE">
      <w:r>
        <w:tab/>
        <w:t>Each week there will be two lecture</w:t>
      </w:r>
      <w:r w:rsidR="00E54968">
        <w:t xml:space="preserve">s of </w:t>
      </w:r>
      <w:r w:rsidR="000D36C8">
        <w:t>50</w:t>
      </w:r>
      <w:r w:rsidR="00E54968">
        <w:t xml:space="preserve"> </w:t>
      </w:r>
      <w:r w:rsidR="001013F6">
        <w:t xml:space="preserve">minutes.  I </w:t>
      </w:r>
      <w:r w:rsidR="00025173">
        <w:t xml:space="preserve">hope to </w:t>
      </w:r>
      <w:r w:rsidR="001013F6">
        <w:t>use some</w:t>
      </w:r>
      <w:r w:rsidR="00E54968">
        <w:t xml:space="preserve"> of the time to </w:t>
      </w:r>
      <w:r w:rsidR="001013F6">
        <w:t>stimulate dialogue</w:t>
      </w:r>
      <w:r w:rsidR="00E54968">
        <w:t xml:space="preserve"> </w:t>
      </w:r>
      <w:r w:rsidR="001013F6">
        <w:t xml:space="preserve">and answer questions.  </w:t>
      </w:r>
      <w:r>
        <w:t xml:space="preserve">You need to </w:t>
      </w:r>
      <w:r w:rsidR="001013F6">
        <w:t xml:space="preserve">keep up with the reading assignments and </w:t>
      </w:r>
      <w:r>
        <w:t xml:space="preserve">come to </w:t>
      </w:r>
      <w:r w:rsidR="00F83CEC">
        <w:t xml:space="preserve">lectures </w:t>
      </w:r>
      <w:r>
        <w:t>prepared to participate</w:t>
      </w:r>
      <w:r w:rsidR="001013F6">
        <w:t xml:space="preserve">. </w:t>
      </w:r>
      <w:r w:rsidR="000D36C8">
        <w:t xml:space="preserve">  In addition, there will be one discussion section each week that you must attend.</w:t>
      </w:r>
      <w:r w:rsidR="001013F6">
        <w:t xml:space="preserve"> </w:t>
      </w:r>
      <w:r w:rsidR="00ED5185">
        <w:t xml:space="preserve"> </w:t>
      </w:r>
      <w:proofErr w:type="gramStart"/>
      <w:r w:rsidR="00ED5185" w:rsidRPr="00ED5185">
        <w:rPr>
          <w:b/>
        </w:rPr>
        <w:t xml:space="preserve">The discussion sections will be led by your instructor, Chris </w:t>
      </w:r>
      <w:proofErr w:type="spellStart"/>
      <w:r w:rsidR="00ED5185" w:rsidRPr="00ED5185">
        <w:rPr>
          <w:b/>
        </w:rPr>
        <w:t>Maternowski</w:t>
      </w:r>
      <w:proofErr w:type="spellEnd"/>
      <w:proofErr w:type="gramEnd"/>
      <w:r w:rsidR="00ED5185">
        <w:t>.  I will visit them occasionally.</w:t>
      </w:r>
    </w:p>
    <w:p w14:paraId="158DFDDF" w14:textId="77777777" w:rsidR="002B6675" w:rsidRDefault="002B6675" w:rsidP="000A13EE"/>
    <w:p w14:paraId="035120D1" w14:textId="79F54D15" w:rsidR="00906F44" w:rsidRDefault="000A13EE" w:rsidP="000A13EE">
      <w:r>
        <w:tab/>
        <w:t xml:space="preserve">There are </w:t>
      </w:r>
      <w:r w:rsidR="001013F6">
        <w:t xml:space="preserve">three major writing assignments: two </w:t>
      </w:r>
      <w:r w:rsidR="007E6FDD">
        <w:t>“</w:t>
      </w:r>
      <w:r w:rsidR="001013F6">
        <w:t>take-home</w:t>
      </w:r>
      <w:r w:rsidR="007E6FDD">
        <w:t>”</w:t>
      </w:r>
      <w:r w:rsidR="001013F6">
        <w:t xml:space="preserve"> essays (due on </w:t>
      </w:r>
      <w:r w:rsidR="00C752BD">
        <w:t>February 23</w:t>
      </w:r>
      <w:r w:rsidR="000D36C8">
        <w:t xml:space="preserve"> </w:t>
      </w:r>
      <w:r w:rsidR="001013F6">
        <w:t xml:space="preserve">and </w:t>
      </w:r>
      <w:r w:rsidR="00C752BD">
        <w:t>April 5</w:t>
      </w:r>
      <w:r w:rsidR="00A73843">
        <w:t>)</w:t>
      </w:r>
      <w:r w:rsidR="00357AB8">
        <w:t xml:space="preserve"> </w:t>
      </w:r>
      <w:r w:rsidR="001013F6">
        <w:t xml:space="preserve">and a final “take-home” </w:t>
      </w:r>
      <w:r w:rsidR="000D3CC6">
        <w:t>essay</w:t>
      </w:r>
      <w:r w:rsidR="001013F6">
        <w:t xml:space="preserve"> (due on </w:t>
      </w:r>
      <w:r w:rsidR="00C752BD">
        <w:t>May 10</w:t>
      </w:r>
      <w:r w:rsidR="00FE306E">
        <w:t>)</w:t>
      </w:r>
      <w:r w:rsidR="00DB5BA1">
        <w:t xml:space="preserve">.  </w:t>
      </w:r>
      <w:r w:rsidR="00D57097">
        <w:t xml:space="preserve">During the second, third, or fourth week your discussion instructor will also assign a short 2-3 page paper on one or more of the assigned readings.  Throughout the semester, </w:t>
      </w:r>
      <w:r w:rsidR="000D36C8">
        <w:t xml:space="preserve">we </w:t>
      </w:r>
      <w:r w:rsidR="005E2EB3">
        <w:t xml:space="preserve">will </w:t>
      </w:r>
      <w:r w:rsidR="001013F6">
        <w:t xml:space="preserve">also give </w:t>
      </w:r>
      <w:r w:rsidR="00D57097">
        <w:t xml:space="preserve">occasional </w:t>
      </w:r>
      <w:r w:rsidR="001013F6">
        <w:t>quizzes on the assigned readings</w:t>
      </w:r>
      <w:r w:rsidR="00F601E6">
        <w:t xml:space="preserve"> and/or lectures</w:t>
      </w:r>
      <w:r w:rsidR="001013F6">
        <w:t>.</w:t>
      </w:r>
      <w:r w:rsidR="000D36C8">
        <w:t xml:space="preserve">  These will count as part of your discussion grade.</w:t>
      </w:r>
      <w:r w:rsidR="001013F6">
        <w:t xml:space="preserve">  </w:t>
      </w:r>
    </w:p>
    <w:p w14:paraId="5A64AC5E" w14:textId="77777777" w:rsidR="00CD2103" w:rsidRDefault="00CD2103" w:rsidP="000A13EE"/>
    <w:p w14:paraId="63358610" w14:textId="77777777" w:rsidR="00906F44" w:rsidRDefault="00906F44" w:rsidP="000A13EE">
      <w:r>
        <w:tab/>
        <w:t>The following books are required reading and shoul</w:t>
      </w:r>
      <w:r w:rsidR="00BB561B">
        <w:t>d be available in the bookstore.  You may be able to secure them at a cheaper price on Amazon or Barnes and Noble.</w:t>
      </w:r>
    </w:p>
    <w:p w14:paraId="17650495" w14:textId="77777777" w:rsidR="00906F44" w:rsidRDefault="00906F44" w:rsidP="000A13EE"/>
    <w:p w14:paraId="196D89C5" w14:textId="77777777" w:rsidR="00906F44" w:rsidRDefault="00906F44" w:rsidP="000A13EE">
      <w:pPr>
        <w:rPr>
          <w:u w:val="single"/>
        </w:rPr>
      </w:pPr>
      <w:r>
        <w:tab/>
      </w:r>
      <w:r w:rsidR="00177038">
        <w:t xml:space="preserve">George Herring, </w:t>
      </w:r>
      <w:r w:rsidR="00177038" w:rsidRPr="00177038">
        <w:rPr>
          <w:u w:val="single"/>
        </w:rPr>
        <w:t>From Colony to Superpower: U.S. Foreign Relations Since 1776</w:t>
      </w:r>
    </w:p>
    <w:p w14:paraId="7F3774D4" w14:textId="77777777" w:rsidR="004B2120" w:rsidRDefault="004B2120" w:rsidP="000A13EE">
      <w:pPr>
        <w:rPr>
          <w:u w:val="single"/>
        </w:rPr>
      </w:pPr>
    </w:p>
    <w:p w14:paraId="0D89EEEA" w14:textId="74C97928" w:rsidR="004B2120" w:rsidRPr="001C310D" w:rsidRDefault="004B2120" w:rsidP="000A13EE">
      <w:r w:rsidRPr="001C310D">
        <w:t xml:space="preserve">            Jeffrey A. Engel, </w:t>
      </w:r>
      <w:proofErr w:type="gramStart"/>
      <w:r w:rsidRPr="001C310D">
        <w:t>et</w:t>
      </w:r>
      <w:proofErr w:type="gramEnd"/>
      <w:r w:rsidRPr="001C310D">
        <w:t xml:space="preserve">. </w:t>
      </w:r>
      <w:proofErr w:type="gramStart"/>
      <w:r w:rsidRPr="001C310D">
        <w:t>al</w:t>
      </w:r>
      <w:proofErr w:type="gramEnd"/>
      <w:r w:rsidRPr="001C310D">
        <w:t>.,</w:t>
      </w:r>
      <w:r w:rsidR="001C310D">
        <w:t xml:space="preserve"> </w:t>
      </w:r>
      <w:r w:rsidR="001C310D" w:rsidRPr="001C310D">
        <w:rPr>
          <w:u w:val="single"/>
        </w:rPr>
        <w:t>America in the World: A History in Documents</w:t>
      </w:r>
    </w:p>
    <w:p w14:paraId="75BB07ED" w14:textId="77777777" w:rsidR="005A4B6A" w:rsidRDefault="005A4B6A" w:rsidP="000A13EE">
      <w:pPr>
        <w:rPr>
          <w:u w:val="single"/>
        </w:rPr>
      </w:pPr>
    </w:p>
    <w:p w14:paraId="232C1107" w14:textId="08E83BD6" w:rsidR="005A4B6A" w:rsidRPr="005A4B6A" w:rsidRDefault="005A4B6A" w:rsidP="000A13EE">
      <w:r>
        <w:tab/>
        <w:t xml:space="preserve">Arthur Link, </w:t>
      </w:r>
      <w:r w:rsidRPr="005A4B6A">
        <w:rPr>
          <w:u w:val="single"/>
        </w:rPr>
        <w:t>Woodrow Wilson: Revolution, War, and Peace</w:t>
      </w:r>
    </w:p>
    <w:p w14:paraId="1A4B028A" w14:textId="77777777" w:rsidR="000D3CC6" w:rsidRDefault="000D3CC6" w:rsidP="000A13EE"/>
    <w:p w14:paraId="4AAD35E8" w14:textId="77777777" w:rsidR="00906F44" w:rsidRPr="00267E81" w:rsidRDefault="00906F44" w:rsidP="00906F44">
      <w:pPr>
        <w:rPr>
          <w:u w:val="single"/>
        </w:rPr>
      </w:pPr>
      <w:r>
        <w:tab/>
      </w:r>
      <w:r w:rsidR="00267E81">
        <w:t xml:space="preserve">David Reynolds, </w:t>
      </w:r>
      <w:r w:rsidR="00267E81" w:rsidRPr="00267E81">
        <w:rPr>
          <w:u w:val="single"/>
        </w:rPr>
        <w:t>From Munich to Pearl Harbor</w:t>
      </w:r>
    </w:p>
    <w:p w14:paraId="71F9F3F3" w14:textId="77777777" w:rsidR="00267E81" w:rsidRDefault="00267E81" w:rsidP="00906F44"/>
    <w:p w14:paraId="75579A87" w14:textId="4300DE81" w:rsidR="00F80F55" w:rsidRDefault="00F80F55" w:rsidP="002B7179">
      <w:pPr>
        <w:ind w:left="720"/>
      </w:pPr>
      <w:r>
        <w:t xml:space="preserve">Mark Lawrence, </w:t>
      </w:r>
      <w:r w:rsidRPr="00F80F55">
        <w:rPr>
          <w:u w:val="single"/>
        </w:rPr>
        <w:t>The Vietnam War: An International History</w:t>
      </w:r>
    </w:p>
    <w:p w14:paraId="19535C6A" w14:textId="77777777" w:rsidR="00F80F55" w:rsidRDefault="00F80F55" w:rsidP="002B7179">
      <w:pPr>
        <w:ind w:left="720"/>
      </w:pPr>
    </w:p>
    <w:p w14:paraId="1D1095FC" w14:textId="3CD02CCC" w:rsidR="00267E81" w:rsidRDefault="001013F6" w:rsidP="002B7179">
      <w:pPr>
        <w:ind w:left="720"/>
      </w:pPr>
      <w:r>
        <w:t xml:space="preserve">Melvyn P. </w:t>
      </w:r>
      <w:r w:rsidR="002B7179">
        <w:t xml:space="preserve">Leffler, </w:t>
      </w:r>
      <w:r w:rsidR="002B7179" w:rsidRPr="002B7179">
        <w:rPr>
          <w:u w:val="single"/>
        </w:rPr>
        <w:t>For the Soul</w:t>
      </w:r>
      <w:r w:rsidRPr="002B7179">
        <w:rPr>
          <w:u w:val="single"/>
        </w:rPr>
        <w:t xml:space="preserve"> of Mankind: the United States, the Soviet</w:t>
      </w:r>
      <w:r w:rsidR="002B7179" w:rsidRPr="002B7179">
        <w:rPr>
          <w:u w:val="single"/>
        </w:rPr>
        <w:t xml:space="preserve"> </w:t>
      </w:r>
      <w:r w:rsidRPr="002B7179">
        <w:rPr>
          <w:u w:val="single"/>
        </w:rPr>
        <w:t>Union</w:t>
      </w:r>
      <w:proofErr w:type="gramStart"/>
      <w:r w:rsidRPr="002B7179">
        <w:rPr>
          <w:u w:val="single"/>
        </w:rPr>
        <w:t xml:space="preserve">,     </w:t>
      </w:r>
      <w:r w:rsidR="002B7179" w:rsidRPr="002B7179">
        <w:rPr>
          <w:u w:val="single"/>
        </w:rPr>
        <w:t xml:space="preserve"> </w:t>
      </w:r>
      <w:r w:rsidRPr="002B7179">
        <w:rPr>
          <w:u w:val="single"/>
        </w:rPr>
        <w:t xml:space="preserve"> </w:t>
      </w:r>
      <w:r w:rsidR="002B7179" w:rsidRPr="002B7179">
        <w:rPr>
          <w:u w:val="single"/>
        </w:rPr>
        <w:t xml:space="preserve">                                  and</w:t>
      </w:r>
      <w:proofErr w:type="gramEnd"/>
      <w:r w:rsidR="002B7179" w:rsidRPr="002B7179">
        <w:rPr>
          <w:u w:val="single"/>
        </w:rPr>
        <w:t xml:space="preserve"> </w:t>
      </w:r>
      <w:r w:rsidRPr="002B7179">
        <w:rPr>
          <w:u w:val="single"/>
        </w:rPr>
        <w:t>the Cold War</w:t>
      </w:r>
    </w:p>
    <w:p w14:paraId="20569CD2" w14:textId="77777777" w:rsidR="00267E81" w:rsidRDefault="00267E81" w:rsidP="00906F44"/>
    <w:p w14:paraId="4D0D2582" w14:textId="7039E4AC" w:rsidR="002F7199" w:rsidRDefault="002F7199" w:rsidP="002B7179">
      <w:pPr>
        <w:ind w:left="720"/>
      </w:pPr>
    </w:p>
    <w:p w14:paraId="06A8F0B3" w14:textId="1364DC20" w:rsidR="00267E81" w:rsidRDefault="00267E81" w:rsidP="00906F44">
      <w:pPr>
        <w:rPr>
          <w:u w:val="single"/>
        </w:rPr>
      </w:pPr>
    </w:p>
    <w:p w14:paraId="1A26AD37" w14:textId="77777777" w:rsidR="00BB793D" w:rsidRDefault="00BB793D" w:rsidP="00906F44">
      <w:pPr>
        <w:rPr>
          <w:u w:val="single"/>
        </w:rPr>
      </w:pPr>
    </w:p>
    <w:p w14:paraId="58CFD492" w14:textId="606F3B13" w:rsidR="00BB793D" w:rsidRPr="00BB793D" w:rsidRDefault="00BB793D" w:rsidP="00906F44">
      <w:r>
        <w:tab/>
        <w:t xml:space="preserve">In addition to the books enumerated above, there are </w:t>
      </w:r>
      <w:r w:rsidR="00ED1C87">
        <w:t>a</w:t>
      </w:r>
      <w:r w:rsidR="00F80F55">
        <w:t xml:space="preserve"> number of </w:t>
      </w:r>
      <w:r>
        <w:t>documents, articles, and chapter excerpts that will be assigned</w:t>
      </w:r>
      <w:r w:rsidR="000821F6">
        <w:t xml:space="preserve">.  They </w:t>
      </w:r>
      <w:r w:rsidR="0099114F">
        <w:t xml:space="preserve">are accessible through UVA </w:t>
      </w:r>
      <w:proofErr w:type="spellStart"/>
      <w:r w:rsidR="0099114F">
        <w:t>collab</w:t>
      </w:r>
      <w:proofErr w:type="spellEnd"/>
      <w:r>
        <w:t>.  These are noted below.</w:t>
      </w:r>
    </w:p>
    <w:p w14:paraId="381ACAB8" w14:textId="77777777" w:rsidR="00BB561B" w:rsidRDefault="00BB561B" w:rsidP="00906F44">
      <w:pPr>
        <w:rPr>
          <w:u w:val="single"/>
        </w:rPr>
      </w:pPr>
    </w:p>
    <w:p w14:paraId="76DFBAF9" w14:textId="77777777" w:rsidR="00BB561B" w:rsidRDefault="00BB561B" w:rsidP="00906F44">
      <w:pPr>
        <w:rPr>
          <w:u w:val="single"/>
        </w:rPr>
      </w:pPr>
    </w:p>
    <w:p w14:paraId="0014E343" w14:textId="77777777" w:rsidR="00BB561B" w:rsidRDefault="00BB561B" w:rsidP="00906F44"/>
    <w:p w14:paraId="3C5F3E1B" w14:textId="77777777" w:rsidR="007C4B1E" w:rsidRDefault="002B7179" w:rsidP="002B7179">
      <w:pPr>
        <w:jc w:val="both"/>
      </w:pPr>
      <w:r>
        <w:tab/>
        <w:t>Lecture topics and reading and writing assignments are tentatively scheduled as follows:</w:t>
      </w:r>
    </w:p>
    <w:p w14:paraId="2CDE7790" w14:textId="77777777" w:rsidR="007C4B1E" w:rsidRDefault="007C4B1E" w:rsidP="007C4B1E"/>
    <w:p w14:paraId="6D9DAA0C" w14:textId="77777777" w:rsidR="007C4B1E" w:rsidRDefault="007C4B1E" w:rsidP="007C4B1E"/>
    <w:p w14:paraId="54918D49" w14:textId="2356CA93" w:rsidR="007C4B1E" w:rsidRDefault="00195BD6" w:rsidP="007C4B1E">
      <w:r>
        <w:t>January 21</w:t>
      </w:r>
      <w:r w:rsidR="002B7179">
        <w:t>:</w:t>
      </w:r>
      <w:r w:rsidR="007C4B1E">
        <w:t xml:space="preserve"> Introduction</w:t>
      </w:r>
      <w:r w:rsidR="00267E81">
        <w:t xml:space="preserve"> to Course</w:t>
      </w:r>
    </w:p>
    <w:p w14:paraId="6EE61E55" w14:textId="77777777" w:rsidR="00177038" w:rsidRDefault="00177038" w:rsidP="007C4B1E"/>
    <w:p w14:paraId="199104E6" w14:textId="77777777" w:rsidR="00B458F3" w:rsidRDefault="00B458F3" w:rsidP="007C4B1E"/>
    <w:p w14:paraId="6A72870B" w14:textId="77777777" w:rsidR="008F4A1F" w:rsidRDefault="00F601E6" w:rsidP="007C4B1E">
      <w:r>
        <w:tab/>
        <w:t xml:space="preserve">Assignment: </w:t>
      </w:r>
      <w:r w:rsidR="00177038">
        <w:t xml:space="preserve">Herring, </w:t>
      </w:r>
      <w:r w:rsidR="00177038" w:rsidRPr="00177038">
        <w:rPr>
          <w:u w:val="single"/>
        </w:rPr>
        <w:t>Colony to Superpower</w:t>
      </w:r>
      <w:r w:rsidR="00177038">
        <w:t>, 299-377</w:t>
      </w:r>
    </w:p>
    <w:p w14:paraId="6B75B522" w14:textId="632E5A25" w:rsidR="001564A9" w:rsidRDefault="008F4A1F" w:rsidP="007C4B1E">
      <w:r>
        <w:tab/>
      </w:r>
      <w:r>
        <w:tab/>
      </w:r>
      <w:r w:rsidR="00ED1C87">
        <w:t xml:space="preserve">          </w:t>
      </w:r>
      <w:proofErr w:type="gramStart"/>
      <w:r w:rsidR="001C310D">
        <w:t xml:space="preserve">Engel, </w:t>
      </w:r>
      <w:r w:rsidR="005246CD" w:rsidRPr="005246CD">
        <w:rPr>
          <w:u w:val="single"/>
        </w:rPr>
        <w:t>America in the World</w:t>
      </w:r>
      <w:r w:rsidR="005246CD">
        <w:t>, 1-12, 14-18, 23-27, 32-36, 42-43, 56-</w:t>
      </w:r>
      <w:r w:rsidR="005246CD">
        <w:tab/>
      </w:r>
      <w:r w:rsidR="005246CD">
        <w:tab/>
      </w:r>
      <w:r w:rsidR="005246CD">
        <w:tab/>
        <w:t xml:space="preserve">        </w:t>
      </w:r>
      <w:r w:rsidR="00ED1C87">
        <w:t xml:space="preserve">  </w:t>
      </w:r>
      <w:r w:rsidR="005246CD">
        <w:t>78.</w:t>
      </w:r>
      <w:proofErr w:type="gramEnd"/>
    </w:p>
    <w:p w14:paraId="672D7F83" w14:textId="77777777" w:rsidR="00C92129" w:rsidRDefault="00C92129" w:rsidP="007C4B1E"/>
    <w:p w14:paraId="5781BE59" w14:textId="17CF5CAB" w:rsidR="00C92129" w:rsidRDefault="00C92129" w:rsidP="007C4B1E">
      <w:r>
        <w:tab/>
        <w:t>Questions:  What motivated U.S. expansion?</w:t>
      </w:r>
    </w:p>
    <w:p w14:paraId="3C6D8037" w14:textId="44312B97" w:rsidR="00C92129" w:rsidRDefault="00C92129" w:rsidP="007C4B1E">
      <w:r>
        <w:tab/>
      </w:r>
      <w:r>
        <w:tab/>
        <w:t xml:space="preserve">        How did the United States expand?</w:t>
      </w:r>
    </w:p>
    <w:p w14:paraId="144B4BB3" w14:textId="6CF2DF4D" w:rsidR="00C92129" w:rsidRDefault="00C92129" w:rsidP="007C4B1E">
      <w:r>
        <w:tab/>
      </w:r>
      <w:r>
        <w:tab/>
        <w:t xml:space="preserve">        Was the United States an imperial power?</w:t>
      </w:r>
    </w:p>
    <w:p w14:paraId="27703C8B" w14:textId="77777777" w:rsidR="00C92129" w:rsidRDefault="00C92129" w:rsidP="007C4B1E"/>
    <w:p w14:paraId="296935FC" w14:textId="2FDCD80E" w:rsidR="00195BD6" w:rsidRDefault="00195BD6" w:rsidP="00195BD6">
      <w:r>
        <w:t>January 26: Imperial America, 1898-1917</w:t>
      </w:r>
    </w:p>
    <w:p w14:paraId="4448D9F7" w14:textId="77777777" w:rsidR="00195BD6" w:rsidRDefault="00195BD6" w:rsidP="00195BD6"/>
    <w:p w14:paraId="6DB357F9" w14:textId="701A0FC0" w:rsidR="00177038" w:rsidRDefault="00195BD6" w:rsidP="00177038">
      <w:r>
        <w:t>January 28</w:t>
      </w:r>
      <w:r w:rsidR="00BB561B">
        <w:t xml:space="preserve">: </w:t>
      </w:r>
      <w:r w:rsidR="00177038">
        <w:t>U.S. Intervention in World War I</w:t>
      </w:r>
    </w:p>
    <w:p w14:paraId="1442E272" w14:textId="77777777" w:rsidR="00F601E6" w:rsidRDefault="00F601E6" w:rsidP="007C4B1E"/>
    <w:p w14:paraId="20DC16CA" w14:textId="77777777" w:rsidR="000821F6" w:rsidRDefault="000821F6" w:rsidP="007C4B1E"/>
    <w:p w14:paraId="163854F7" w14:textId="77777777" w:rsidR="007C4B1E" w:rsidRDefault="00267E81" w:rsidP="007C4B1E">
      <w:r>
        <w:tab/>
        <w:t xml:space="preserve">Assignment: </w:t>
      </w:r>
      <w:r w:rsidR="00177038">
        <w:t xml:space="preserve"> Herring, </w:t>
      </w:r>
      <w:r w:rsidR="00177038" w:rsidRPr="00177038">
        <w:rPr>
          <w:u w:val="single"/>
        </w:rPr>
        <w:t>Colony to Superpower</w:t>
      </w:r>
      <w:r w:rsidR="00177038" w:rsidRPr="00177038">
        <w:t>, 378-435</w:t>
      </w:r>
    </w:p>
    <w:p w14:paraId="25F8DF9C" w14:textId="78E9A068" w:rsidR="00ED1C87" w:rsidRDefault="002B7179" w:rsidP="00A7687A">
      <w:r>
        <w:tab/>
        <w:t xml:space="preserve">        </w:t>
      </w:r>
      <w:r w:rsidR="00ED1C87">
        <w:tab/>
        <w:t xml:space="preserve">         </w:t>
      </w:r>
      <w:r w:rsidR="005A4B6A">
        <w:t xml:space="preserve"> </w:t>
      </w:r>
      <w:r w:rsidR="00ED1C87">
        <w:t xml:space="preserve">Engel, </w:t>
      </w:r>
      <w:r w:rsidR="00ED1C87" w:rsidRPr="00C92129">
        <w:rPr>
          <w:u w:val="single"/>
        </w:rPr>
        <w:t>America in the World</w:t>
      </w:r>
      <w:r w:rsidR="00ED1C87">
        <w:t>, 78-87</w:t>
      </w:r>
    </w:p>
    <w:p w14:paraId="0A20384A" w14:textId="16C5E551" w:rsidR="00C27393" w:rsidRDefault="00ED1C87" w:rsidP="00A7687A">
      <w:r>
        <w:tab/>
      </w:r>
      <w:r>
        <w:tab/>
        <w:t xml:space="preserve">          </w:t>
      </w:r>
      <w:r w:rsidR="005A4B6A">
        <w:t xml:space="preserve">Link, </w:t>
      </w:r>
      <w:r w:rsidR="005A4B6A" w:rsidRPr="005A4B6A">
        <w:rPr>
          <w:u w:val="single"/>
        </w:rPr>
        <w:t>Woodrow Wilson</w:t>
      </w:r>
      <w:r w:rsidR="005A4B6A">
        <w:t xml:space="preserve">, 1-72 </w:t>
      </w:r>
    </w:p>
    <w:p w14:paraId="57655237" w14:textId="77777777" w:rsidR="00ED1C87" w:rsidRDefault="00ED1C87" w:rsidP="00A7687A"/>
    <w:p w14:paraId="650FDD2C" w14:textId="4B5D0BC0" w:rsidR="00ED1C87" w:rsidRDefault="00ED1C87" w:rsidP="00A7687A">
      <w:r>
        <w:tab/>
      </w:r>
      <w:r>
        <w:tab/>
        <w:t>Documents (</w:t>
      </w:r>
      <w:proofErr w:type="spellStart"/>
      <w:r>
        <w:t>collab</w:t>
      </w:r>
      <w:proofErr w:type="spellEnd"/>
      <w:r>
        <w:t>):</w:t>
      </w:r>
    </w:p>
    <w:p w14:paraId="2CA4DA72" w14:textId="77777777" w:rsidR="00ED1C87" w:rsidRDefault="00ED1C87" w:rsidP="00A7687A"/>
    <w:p w14:paraId="4B989167" w14:textId="2B982739" w:rsidR="00ED1C87" w:rsidRDefault="00ED1C87" w:rsidP="00A7687A">
      <w:r>
        <w:tab/>
      </w:r>
      <w:r>
        <w:tab/>
      </w:r>
      <w:r>
        <w:tab/>
        <w:t>Gore-McLemore Resolution, 1916</w:t>
      </w:r>
    </w:p>
    <w:p w14:paraId="370EEF4A" w14:textId="77887807" w:rsidR="00ED1C87" w:rsidRDefault="00ED1C87" w:rsidP="00A7687A">
      <w:r>
        <w:tab/>
      </w:r>
      <w:r>
        <w:tab/>
      </w:r>
      <w:r>
        <w:tab/>
        <w:t>Lansing-</w:t>
      </w:r>
      <w:proofErr w:type="spellStart"/>
      <w:r>
        <w:t>Bernstoff</w:t>
      </w:r>
      <w:proofErr w:type="spellEnd"/>
      <w:r>
        <w:t xml:space="preserve"> discussion, 1916</w:t>
      </w:r>
    </w:p>
    <w:p w14:paraId="120C28DE" w14:textId="28C419F5" w:rsidR="00ED1C87" w:rsidRDefault="00ED1C87" w:rsidP="00A7687A">
      <w:r>
        <w:tab/>
      </w:r>
      <w:r>
        <w:tab/>
      </w:r>
      <w:r>
        <w:tab/>
        <w:t>Zimmerman Telegram, 1917</w:t>
      </w:r>
    </w:p>
    <w:p w14:paraId="4971AB44" w14:textId="0624A612" w:rsidR="00ED1C87" w:rsidRDefault="00ED1C87" w:rsidP="00A7687A">
      <w:r>
        <w:tab/>
      </w:r>
      <w:r>
        <w:tab/>
      </w:r>
      <w:r>
        <w:tab/>
        <w:t>Senator Norris speech, 1917</w:t>
      </w:r>
    </w:p>
    <w:p w14:paraId="06599DDC" w14:textId="77777777" w:rsidR="00960D4E" w:rsidRDefault="00960D4E" w:rsidP="00A7687A"/>
    <w:p w14:paraId="5B94A94A" w14:textId="77777777" w:rsidR="00C27393" w:rsidRDefault="00C27393" w:rsidP="00A7687A">
      <w:r>
        <w:tab/>
      </w:r>
    </w:p>
    <w:p w14:paraId="712F5665" w14:textId="77777777" w:rsidR="00C27393" w:rsidRDefault="00585A2F" w:rsidP="00A7687A">
      <w:r>
        <w:t xml:space="preserve">            </w:t>
      </w:r>
      <w:r w:rsidR="00F14888">
        <w:t>Questions</w:t>
      </w:r>
      <w:r>
        <w:t>: Why did the United States go to war in 1917?</w:t>
      </w:r>
    </w:p>
    <w:p w14:paraId="40124AB7" w14:textId="77777777" w:rsidR="00585A2F" w:rsidRDefault="00585A2F" w:rsidP="00A7687A">
      <w:r>
        <w:t xml:space="preserve">  </w:t>
      </w:r>
      <w:r w:rsidR="00FE306E">
        <w:t xml:space="preserve">                             </w:t>
      </w:r>
      <w:r>
        <w:t>Should the United States have gone to war in 1917?</w:t>
      </w:r>
    </w:p>
    <w:p w14:paraId="18C92939" w14:textId="77777777" w:rsidR="00C27393" w:rsidRDefault="00C27393" w:rsidP="00A7687A"/>
    <w:p w14:paraId="783F21E8" w14:textId="77777777" w:rsidR="00C27393" w:rsidRDefault="00C27393" w:rsidP="00A7687A"/>
    <w:p w14:paraId="16C47647" w14:textId="77777777" w:rsidR="00C95885" w:rsidRDefault="00C95885" w:rsidP="007C4B1E"/>
    <w:p w14:paraId="33C6CAEA" w14:textId="374CC23D" w:rsidR="000821F6" w:rsidRDefault="00195BD6" w:rsidP="007C4B1E">
      <w:r>
        <w:t>February 2</w:t>
      </w:r>
      <w:r w:rsidR="007C4B1E">
        <w:t xml:space="preserve">: </w:t>
      </w:r>
      <w:proofErr w:type="spellStart"/>
      <w:r w:rsidR="000821F6">
        <w:t>Wilsonian</w:t>
      </w:r>
      <w:proofErr w:type="spellEnd"/>
      <w:r w:rsidR="000821F6">
        <w:t xml:space="preserve"> Peacemaking</w:t>
      </w:r>
    </w:p>
    <w:p w14:paraId="359C9421" w14:textId="77777777" w:rsidR="000821F6" w:rsidRDefault="000821F6" w:rsidP="007C4B1E"/>
    <w:p w14:paraId="2904B5F2" w14:textId="79CA9C80" w:rsidR="006459D2" w:rsidRDefault="00195BD6" w:rsidP="007C4B1E">
      <w:r>
        <w:t>February 4</w:t>
      </w:r>
      <w:r w:rsidR="000821F6">
        <w:t>: Rep</w:t>
      </w:r>
      <w:r w:rsidR="00025173">
        <w:t>udiating the Peace and Rejecting</w:t>
      </w:r>
      <w:r w:rsidR="000821F6">
        <w:t xml:space="preserve"> the League of Nations</w:t>
      </w:r>
      <w:r w:rsidR="006459D2">
        <w:t xml:space="preserve">  </w:t>
      </w:r>
    </w:p>
    <w:p w14:paraId="34C4D7B6" w14:textId="77777777" w:rsidR="006459D2" w:rsidRDefault="006459D2" w:rsidP="007C4B1E"/>
    <w:p w14:paraId="7E942FF0" w14:textId="77777777" w:rsidR="006459D2" w:rsidRDefault="006459D2" w:rsidP="006459D2">
      <w:pPr>
        <w:ind w:firstLine="720"/>
      </w:pPr>
      <w:r>
        <w:t xml:space="preserve">Assignment:  Herring, </w:t>
      </w:r>
      <w:r w:rsidRPr="007C7E2E">
        <w:rPr>
          <w:u w:val="single"/>
        </w:rPr>
        <w:t>Colony to Superpower</w:t>
      </w:r>
      <w:r>
        <w:t>, 410-435 (reread)</w:t>
      </w:r>
    </w:p>
    <w:p w14:paraId="050B948D" w14:textId="53BC4FE8" w:rsidR="0061258E" w:rsidRDefault="0061258E" w:rsidP="006459D2">
      <w:pPr>
        <w:ind w:firstLine="720"/>
      </w:pPr>
      <w:r>
        <w:tab/>
        <w:t xml:space="preserve">           Engel, </w:t>
      </w:r>
      <w:r w:rsidRPr="0061258E">
        <w:rPr>
          <w:u w:val="single"/>
        </w:rPr>
        <w:t>America in the World</w:t>
      </w:r>
      <w:r>
        <w:t>, 87-100</w:t>
      </w:r>
    </w:p>
    <w:p w14:paraId="7A525B4F" w14:textId="4928E804" w:rsidR="0061258E" w:rsidRDefault="0061258E" w:rsidP="006459D2">
      <w:pPr>
        <w:ind w:firstLine="720"/>
      </w:pPr>
      <w:r>
        <w:tab/>
        <w:t xml:space="preserve">           Articles X-XVI of the Covenant of the </w:t>
      </w:r>
      <w:proofErr w:type="gramStart"/>
      <w:r>
        <w:t>League  of</w:t>
      </w:r>
      <w:proofErr w:type="gramEnd"/>
      <w:r>
        <w:t xml:space="preserve"> Nations (</w:t>
      </w:r>
      <w:proofErr w:type="spellStart"/>
      <w:r>
        <w:t>collab</w:t>
      </w:r>
      <w:proofErr w:type="spellEnd"/>
      <w:r>
        <w:t>)</w:t>
      </w:r>
    </w:p>
    <w:p w14:paraId="677E4A8B" w14:textId="42EDBF5D" w:rsidR="0061258E" w:rsidRDefault="005A4B6A" w:rsidP="0061258E">
      <w:pPr>
        <w:ind w:firstLine="720"/>
      </w:pPr>
      <w:r>
        <w:t xml:space="preserve">                       Link, </w:t>
      </w:r>
      <w:r w:rsidRPr="005A4B6A">
        <w:rPr>
          <w:u w:val="single"/>
        </w:rPr>
        <w:t>Woodrow Wilson</w:t>
      </w:r>
      <w:r>
        <w:t>, 72</w:t>
      </w:r>
      <w:r w:rsidR="00D11499">
        <w:t>-127</w:t>
      </w:r>
    </w:p>
    <w:p w14:paraId="14809FD9" w14:textId="77777777" w:rsidR="00ED1C87" w:rsidRDefault="0061258E" w:rsidP="00ED1C87">
      <w:pPr>
        <w:ind w:firstLine="720"/>
      </w:pPr>
      <w:r>
        <w:tab/>
        <w:t xml:space="preserve">           </w:t>
      </w:r>
      <w:proofErr w:type="spellStart"/>
      <w:r w:rsidR="006459D2">
        <w:t>Widenor</w:t>
      </w:r>
      <w:proofErr w:type="spellEnd"/>
      <w:r w:rsidR="006459D2">
        <w:t>, “Henry Cabot Lodge’s Perspective” (</w:t>
      </w:r>
      <w:proofErr w:type="spellStart"/>
      <w:r w:rsidR="006459D2">
        <w:t>collab</w:t>
      </w:r>
      <w:proofErr w:type="spellEnd"/>
      <w:r w:rsidR="006459D2">
        <w:t>)</w:t>
      </w:r>
    </w:p>
    <w:p w14:paraId="601358EC" w14:textId="77777777" w:rsidR="00ED1C87" w:rsidRDefault="00ED1C87" w:rsidP="00ED1C87">
      <w:pPr>
        <w:ind w:firstLine="720"/>
      </w:pPr>
    </w:p>
    <w:p w14:paraId="04D610D0" w14:textId="79B19E9D" w:rsidR="00ED1C87" w:rsidRDefault="00737D88" w:rsidP="00ED1C87">
      <w:pPr>
        <w:ind w:firstLine="720"/>
      </w:pPr>
      <w:r>
        <w:t>Question</w:t>
      </w:r>
      <w:r w:rsidR="00861223">
        <w:t>s</w:t>
      </w:r>
      <w:r>
        <w:t xml:space="preserve">:   </w:t>
      </w:r>
      <w:r w:rsidR="00861223">
        <w:t xml:space="preserve">Was Wilson a shrewd statesman, a naïve idealist, an inept </w:t>
      </w:r>
      <w:r w:rsidR="00861223">
        <w:tab/>
      </w:r>
      <w:r w:rsidR="00861223">
        <w:tab/>
      </w:r>
      <w:r w:rsidR="00ED1C87">
        <w:tab/>
        <w:t xml:space="preserve">                     p</w:t>
      </w:r>
      <w:r w:rsidR="00861223">
        <w:t xml:space="preserve">olitician?   </w:t>
      </w:r>
    </w:p>
    <w:p w14:paraId="2E1EEF56" w14:textId="77777777" w:rsidR="00FA625A" w:rsidRDefault="00FA625A" w:rsidP="00ED1C87">
      <w:pPr>
        <w:ind w:firstLine="720"/>
      </w:pPr>
    </w:p>
    <w:p w14:paraId="5C6BDE3B" w14:textId="43A75C8C" w:rsidR="00737D88" w:rsidRDefault="00ED1C87" w:rsidP="00ED1C87">
      <w:pPr>
        <w:ind w:firstLine="720"/>
      </w:pPr>
      <w:r>
        <w:t xml:space="preserve">                     </w:t>
      </w:r>
      <w:r w:rsidR="00737D88">
        <w:t>Would you have supported the Treaty of Versailles?</w:t>
      </w:r>
    </w:p>
    <w:p w14:paraId="313977F1" w14:textId="77777777" w:rsidR="007C4B1E" w:rsidRDefault="007C4B1E" w:rsidP="007C4B1E"/>
    <w:p w14:paraId="6511D1DD" w14:textId="2A8EED36" w:rsidR="00861223" w:rsidRDefault="00FA625A" w:rsidP="006459D2">
      <w:r>
        <w:t>February 9</w:t>
      </w:r>
      <w:r w:rsidR="00784FC1">
        <w:t>:</w:t>
      </w:r>
      <w:r w:rsidR="007C7E2E">
        <w:t xml:space="preserve"> </w:t>
      </w:r>
      <w:r w:rsidR="006459D2">
        <w:t>The Elusive Quest for European Stabi</w:t>
      </w:r>
      <w:r w:rsidR="00E32263">
        <w:t>lity and World Order, 1921-1930</w:t>
      </w:r>
    </w:p>
    <w:p w14:paraId="420689F5" w14:textId="77777777" w:rsidR="00861223" w:rsidRDefault="00861223" w:rsidP="006459D2"/>
    <w:p w14:paraId="04BB31B8" w14:textId="4ACFCD82" w:rsidR="006459D2" w:rsidRDefault="00FA625A" w:rsidP="006459D2">
      <w:r>
        <w:t>February 11</w:t>
      </w:r>
      <w:r w:rsidR="00861223">
        <w:t xml:space="preserve">: </w:t>
      </w:r>
      <w:r w:rsidR="00E32263">
        <w:t>Herbert Hoover, the Great Depression</w:t>
      </w:r>
      <w:r w:rsidR="00162EF8">
        <w:t xml:space="preserve">, and U.S. </w:t>
      </w:r>
      <w:r w:rsidR="00E32263">
        <w:t xml:space="preserve"> Foreign Policy, 1930-1933</w:t>
      </w:r>
    </w:p>
    <w:p w14:paraId="210BCE38" w14:textId="77777777" w:rsidR="00162EF8" w:rsidRDefault="00162EF8" w:rsidP="006459D2"/>
    <w:p w14:paraId="6D25385F" w14:textId="7C46C535" w:rsidR="006459D2" w:rsidRDefault="006459D2" w:rsidP="006459D2">
      <w:pPr>
        <w:ind w:firstLine="720"/>
      </w:pPr>
      <w:r>
        <w:t xml:space="preserve">Assignment:    Herring, </w:t>
      </w:r>
      <w:r w:rsidRPr="006459D2">
        <w:rPr>
          <w:u w:val="single"/>
        </w:rPr>
        <w:t>Colony to Superpower</w:t>
      </w:r>
      <w:r w:rsidR="001E0D26">
        <w:t>, 436-491</w:t>
      </w:r>
    </w:p>
    <w:p w14:paraId="47F085BA" w14:textId="384FE248" w:rsidR="006459D2" w:rsidRDefault="005F1A09" w:rsidP="00D11499">
      <w:pPr>
        <w:ind w:firstLine="720"/>
      </w:pPr>
      <w:r>
        <w:t xml:space="preserve">                      </w:t>
      </w:r>
      <w:r w:rsidR="00D11499">
        <w:t xml:space="preserve">  </w:t>
      </w:r>
      <w:proofErr w:type="spellStart"/>
      <w:r w:rsidR="006459D2">
        <w:t>Braeman</w:t>
      </w:r>
      <w:proofErr w:type="spellEnd"/>
      <w:r w:rsidR="006459D2">
        <w:t xml:space="preserve">, “Power and Diplomacy: The 1920s Reappraised” </w:t>
      </w:r>
      <w:r w:rsidR="00D11499">
        <w:tab/>
      </w:r>
      <w:r w:rsidR="00D11499">
        <w:tab/>
      </w:r>
      <w:r w:rsidR="00D11499">
        <w:tab/>
      </w:r>
      <w:r w:rsidR="00D11499">
        <w:tab/>
      </w:r>
      <w:r w:rsidR="006459D2">
        <w:t>(</w:t>
      </w:r>
      <w:proofErr w:type="spellStart"/>
      <w:r w:rsidR="006459D2">
        <w:t>collab</w:t>
      </w:r>
      <w:proofErr w:type="spellEnd"/>
      <w:r w:rsidR="006459D2">
        <w:t>, 27pp)</w:t>
      </w:r>
    </w:p>
    <w:p w14:paraId="71471C17" w14:textId="77777777" w:rsidR="007C7E2E" w:rsidRDefault="006459D2" w:rsidP="006459D2">
      <w:r>
        <w:tab/>
      </w:r>
      <w:r>
        <w:tab/>
        <w:t xml:space="preserve">            </w:t>
      </w:r>
      <w:proofErr w:type="spellStart"/>
      <w:r>
        <w:t>Leuchtenburg</w:t>
      </w:r>
      <w:proofErr w:type="spellEnd"/>
      <w:r>
        <w:t xml:space="preserve">, </w:t>
      </w:r>
      <w:r w:rsidRPr="00E43971">
        <w:rPr>
          <w:u w:val="single"/>
        </w:rPr>
        <w:t>Perils of Prosperity</w:t>
      </w:r>
      <w:r>
        <w:t>,  (</w:t>
      </w:r>
      <w:proofErr w:type="spellStart"/>
      <w:r>
        <w:t>collab</w:t>
      </w:r>
      <w:proofErr w:type="spellEnd"/>
      <w:r w:rsidR="00737D88">
        <w:t xml:space="preserve">, 15 </w:t>
      </w:r>
      <w:proofErr w:type="spellStart"/>
      <w:r w:rsidR="00737D88">
        <w:t>pp</w:t>
      </w:r>
      <w:proofErr w:type="spellEnd"/>
      <w:r w:rsidR="00737D88">
        <w:t>)</w:t>
      </w:r>
    </w:p>
    <w:p w14:paraId="500D914B" w14:textId="77777777" w:rsidR="007C7E2E" w:rsidRDefault="007C7E2E" w:rsidP="007C7E2E">
      <w:r>
        <w:tab/>
      </w:r>
      <w:r>
        <w:tab/>
      </w:r>
      <w:r>
        <w:tab/>
      </w:r>
      <w:r>
        <w:tab/>
      </w:r>
    </w:p>
    <w:p w14:paraId="338BDCAA" w14:textId="77777777" w:rsidR="00737D88" w:rsidRDefault="007C7E2E" w:rsidP="00737D88">
      <w:pPr>
        <w:ind w:firstLine="720"/>
      </w:pPr>
      <w:r>
        <w:t xml:space="preserve">               </w:t>
      </w:r>
      <w:r w:rsidR="00737D88">
        <w:t>Documents (</w:t>
      </w:r>
      <w:proofErr w:type="spellStart"/>
      <w:r w:rsidR="00737D88">
        <w:t>collab</w:t>
      </w:r>
      <w:proofErr w:type="spellEnd"/>
      <w:r w:rsidR="00737D88">
        <w:t xml:space="preserve">):  </w:t>
      </w:r>
    </w:p>
    <w:p w14:paraId="179D273F" w14:textId="77777777" w:rsidR="00737D88" w:rsidRDefault="00737D88" w:rsidP="00737D88">
      <w:pPr>
        <w:ind w:left="2880"/>
      </w:pPr>
      <w:r>
        <w:t>Hughes, speech at the Washington Naval Conference, November 12, 1921</w:t>
      </w:r>
    </w:p>
    <w:p w14:paraId="02F76C4A" w14:textId="6CB05E97" w:rsidR="00737D88" w:rsidRDefault="00737D88" w:rsidP="00737D88">
      <w:pPr>
        <w:ind w:firstLine="720"/>
      </w:pPr>
      <w:r>
        <w:tab/>
      </w:r>
      <w:r>
        <w:tab/>
      </w:r>
      <w:r>
        <w:tab/>
        <w:t>Hughes, speech r</w:t>
      </w:r>
      <w:r w:rsidR="00665377">
        <w:t xml:space="preserve">egarding reparations, December </w:t>
      </w:r>
      <w:r>
        <w:t>29, 1922</w:t>
      </w:r>
    </w:p>
    <w:p w14:paraId="0D282FB2" w14:textId="21A0A1AD" w:rsidR="00737D88" w:rsidRDefault="00737D88" w:rsidP="0099114F">
      <w:pPr>
        <w:ind w:left="2160" w:firstLine="720"/>
      </w:pPr>
      <w:r>
        <w:t>Kellogg-Briand Pact</w:t>
      </w:r>
    </w:p>
    <w:p w14:paraId="6141B95A" w14:textId="4BF740AB" w:rsidR="00737D88" w:rsidRDefault="00737D88" w:rsidP="00737D88">
      <w:pPr>
        <w:ind w:firstLine="720"/>
      </w:pPr>
      <w:r>
        <w:t xml:space="preserve">                                    Hoover, speech on Armistice Day, Nov 11, 1929</w:t>
      </w:r>
    </w:p>
    <w:p w14:paraId="3170986C" w14:textId="77777777" w:rsidR="00737D88" w:rsidRDefault="00737D88" w:rsidP="00737D88">
      <w:pPr>
        <w:ind w:firstLine="720"/>
      </w:pPr>
    </w:p>
    <w:p w14:paraId="47944232" w14:textId="73E47A0A" w:rsidR="00737D88" w:rsidRDefault="00737D88" w:rsidP="00737D88">
      <w:pPr>
        <w:ind w:firstLine="720"/>
      </w:pPr>
      <w:r>
        <w:t>Question</w:t>
      </w:r>
      <w:r w:rsidR="007D77FA">
        <w:t>s: Was the United States an isolationist nation after World War I?</w:t>
      </w:r>
    </w:p>
    <w:p w14:paraId="42088E72" w14:textId="38AC10BD" w:rsidR="001E0D26" w:rsidRDefault="001E0D26" w:rsidP="00737D88">
      <w:pPr>
        <w:ind w:firstLine="720"/>
      </w:pPr>
      <w:r>
        <w:tab/>
        <w:t xml:space="preserve">       Did “involvement without commitment” make sense?</w:t>
      </w:r>
    </w:p>
    <w:p w14:paraId="626EEB67" w14:textId="1F2ADA3B" w:rsidR="007D77FA" w:rsidRDefault="007D77FA" w:rsidP="00737D88">
      <w:pPr>
        <w:ind w:firstLine="720"/>
      </w:pPr>
      <w:r>
        <w:t xml:space="preserve">                   Were Republican foreign policies “realistic”?</w:t>
      </w:r>
      <w:r>
        <w:tab/>
      </w:r>
      <w:r>
        <w:tab/>
      </w:r>
    </w:p>
    <w:p w14:paraId="0DD8B2BF" w14:textId="3C73ED81" w:rsidR="004236F5" w:rsidRDefault="00737D88" w:rsidP="00D57097">
      <w:pPr>
        <w:ind w:firstLine="720"/>
      </w:pPr>
      <w:r>
        <w:t xml:space="preserve"> </w:t>
      </w:r>
    </w:p>
    <w:p w14:paraId="38F57EE4" w14:textId="0C819714" w:rsidR="00E32263" w:rsidRDefault="00FA625A" w:rsidP="00E32263">
      <w:r>
        <w:t>February 16</w:t>
      </w:r>
      <w:r w:rsidR="0090609D">
        <w:t>:</w:t>
      </w:r>
      <w:r w:rsidR="00784FC1">
        <w:t xml:space="preserve"> </w:t>
      </w:r>
      <w:r w:rsidR="00E32263">
        <w:t>Franklin Roosevelt, the Great Depre</w:t>
      </w:r>
      <w:r w:rsidR="001E0D26">
        <w:t xml:space="preserve">ssion, and American Isolation, </w:t>
      </w:r>
      <w:r w:rsidR="00E32263">
        <w:t>1933-38</w:t>
      </w:r>
    </w:p>
    <w:p w14:paraId="4743156B" w14:textId="77777777" w:rsidR="007C7E2E" w:rsidRDefault="007C7E2E" w:rsidP="007C4B1E"/>
    <w:p w14:paraId="5CF2F396" w14:textId="6F77B900" w:rsidR="00162EF8" w:rsidRDefault="00FA625A" w:rsidP="00162EF8">
      <w:r>
        <w:t>February 18</w:t>
      </w:r>
      <w:r w:rsidR="001564A9">
        <w:t xml:space="preserve">: </w:t>
      </w:r>
      <w:r w:rsidR="00E32263">
        <w:t>The U.S. Embroi</w:t>
      </w:r>
      <w:r w:rsidR="00162EF8">
        <w:t>lment in World War II, 1938-1941</w:t>
      </w:r>
    </w:p>
    <w:p w14:paraId="17175E3D" w14:textId="7A34FCF1" w:rsidR="00211431" w:rsidRDefault="00162EF8" w:rsidP="00162EF8">
      <w:r>
        <w:tab/>
      </w:r>
      <w:r w:rsidR="00784FC1">
        <w:t>Assignment:</w:t>
      </w:r>
      <w:r w:rsidR="00813A20">
        <w:t xml:space="preserve"> </w:t>
      </w:r>
      <w:r w:rsidR="00211431">
        <w:t xml:space="preserve"> Herring, </w:t>
      </w:r>
      <w:r w:rsidR="00211431" w:rsidRPr="00211431">
        <w:rPr>
          <w:u w:val="single"/>
        </w:rPr>
        <w:t>Colony to Superpower</w:t>
      </w:r>
      <w:r w:rsidR="00ED1C87">
        <w:t>, 492</w:t>
      </w:r>
      <w:r w:rsidR="00211431">
        <w:t>-537</w:t>
      </w:r>
    </w:p>
    <w:p w14:paraId="1F1B77A9" w14:textId="193708FF" w:rsidR="00ED1C87" w:rsidRDefault="00D11499" w:rsidP="00211431">
      <w:pPr>
        <w:ind w:firstLine="720"/>
      </w:pPr>
      <w:r>
        <w:t xml:space="preserve">                      </w:t>
      </w:r>
      <w:r w:rsidR="00ED1C87">
        <w:t>Neutrality Acts, 1935-1939 (</w:t>
      </w:r>
      <w:proofErr w:type="spellStart"/>
      <w:r w:rsidR="00ED1C87">
        <w:t>collab</w:t>
      </w:r>
      <w:proofErr w:type="spellEnd"/>
      <w:r w:rsidR="00ED1C87">
        <w:t>)</w:t>
      </w:r>
    </w:p>
    <w:p w14:paraId="6BA8C33D" w14:textId="6F60E451" w:rsidR="00D11499" w:rsidRDefault="00ED1C87" w:rsidP="00211431">
      <w:pPr>
        <w:ind w:firstLine="720"/>
      </w:pPr>
      <w:r>
        <w:tab/>
        <w:t xml:space="preserve">          </w:t>
      </w:r>
      <w:r w:rsidR="00D11499">
        <w:t xml:space="preserve">Engel, </w:t>
      </w:r>
      <w:r w:rsidR="00D11499" w:rsidRPr="00D11499">
        <w:rPr>
          <w:u w:val="single"/>
        </w:rPr>
        <w:t>America in the World</w:t>
      </w:r>
      <w:proofErr w:type="gramStart"/>
      <w:r w:rsidR="00E32263">
        <w:t xml:space="preserve">, </w:t>
      </w:r>
      <w:r>
        <w:t xml:space="preserve"> 107</w:t>
      </w:r>
      <w:proofErr w:type="gramEnd"/>
      <w:r>
        <w:t xml:space="preserve">-108, </w:t>
      </w:r>
      <w:r w:rsidR="00E32263">
        <w:t>116-139</w:t>
      </w:r>
    </w:p>
    <w:p w14:paraId="20BBD057" w14:textId="12B74E0E" w:rsidR="00FA625A" w:rsidRDefault="00211431" w:rsidP="00211431">
      <w:r>
        <w:tab/>
      </w:r>
      <w:r>
        <w:tab/>
        <w:t xml:space="preserve">          Reynolds, </w:t>
      </w:r>
      <w:r w:rsidRPr="009C54A2">
        <w:rPr>
          <w:u w:val="single"/>
        </w:rPr>
        <w:t>From Munich to Pearl Harbor</w:t>
      </w:r>
      <w:r w:rsidR="00110768">
        <w:t>, 1-</w:t>
      </w:r>
      <w:r w:rsidR="00162EF8">
        <w:t>189</w:t>
      </w:r>
    </w:p>
    <w:p w14:paraId="1D3A2F74" w14:textId="77777777" w:rsidR="00162EF8" w:rsidRDefault="00162EF8" w:rsidP="00211431"/>
    <w:p w14:paraId="61AC4FC5" w14:textId="2615787B" w:rsidR="00211431" w:rsidRDefault="00FA625A" w:rsidP="00211431">
      <w:r>
        <w:tab/>
      </w:r>
      <w:r w:rsidR="00211431">
        <w:t xml:space="preserve">Questions: Did U.S. neutrality policy make sense in mid-1930s?  </w:t>
      </w:r>
    </w:p>
    <w:p w14:paraId="2A7D1F38" w14:textId="77777777" w:rsidR="00A46166" w:rsidRDefault="00300AA1" w:rsidP="00211431">
      <w:pPr>
        <w:ind w:firstLine="720"/>
      </w:pPr>
      <w:r>
        <w:t xml:space="preserve">                  </w:t>
      </w:r>
      <w:r w:rsidR="00211431">
        <w:t>When and why did neutrality no longer make sense?</w:t>
      </w:r>
      <w:r w:rsidR="00211431">
        <w:tab/>
      </w:r>
    </w:p>
    <w:p w14:paraId="1D237B57" w14:textId="1DE2497E" w:rsidR="009C54A2" w:rsidRDefault="00964A9B" w:rsidP="007C4B1E">
      <w:r>
        <w:lastRenderedPageBreak/>
        <w:t xml:space="preserve">                              </w:t>
      </w:r>
      <w:r w:rsidR="0094699B">
        <w:t>Was FDR a shrewd policymaker?  What motivated him?</w:t>
      </w:r>
    </w:p>
    <w:p w14:paraId="4356B7F8" w14:textId="77777777" w:rsidR="00214002" w:rsidRDefault="00214002" w:rsidP="007C4B1E"/>
    <w:p w14:paraId="70DC79C3" w14:textId="6EC329BA" w:rsidR="00214002" w:rsidRDefault="00162EF8" w:rsidP="007C4B1E">
      <w:pPr>
        <w:rPr>
          <w:b/>
        </w:rPr>
      </w:pPr>
      <w:r>
        <w:rPr>
          <w:b/>
        </w:rPr>
        <w:t>****</w:t>
      </w:r>
      <w:proofErr w:type="gramStart"/>
      <w:r>
        <w:rPr>
          <w:b/>
        </w:rPr>
        <w:t>*  February</w:t>
      </w:r>
      <w:proofErr w:type="gramEnd"/>
      <w:r>
        <w:rPr>
          <w:b/>
        </w:rPr>
        <w:t xml:space="preserve"> 23</w:t>
      </w:r>
      <w:r w:rsidR="00214002" w:rsidRPr="000A3165">
        <w:rPr>
          <w:b/>
        </w:rPr>
        <w:t xml:space="preserve">:  First-take home essay </w:t>
      </w:r>
      <w:r w:rsidR="003A64BC">
        <w:rPr>
          <w:b/>
        </w:rPr>
        <w:t>(5-6</w:t>
      </w:r>
      <w:r w:rsidR="00BD2343">
        <w:rPr>
          <w:b/>
        </w:rPr>
        <w:t xml:space="preserve"> pages) </w:t>
      </w:r>
      <w:r w:rsidR="00214002" w:rsidRPr="000A3165">
        <w:rPr>
          <w:b/>
        </w:rPr>
        <w:t>must be submitted to your TA in class*****</w:t>
      </w:r>
    </w:p>
    <w:p w14:paraId="62683060" w14:textId="77777777" w:rsidR="00E32263" w:rsidRDefault="00E32263" w:rsidP="007C4B1E">
      <w:pPr>
        <w:rPr>
          <w:b/>
        </w:rPr>
      </w:pPr>
    </w:p>
    <w:p w14:paraId="5214C54A" w14:textId="77777777" w:rsidR="00E32263" w:rsidRPr="000A3165" w:rsidRDefault="00E32263" w:rsidP="007C4B1E">
      <w:pPr>
        <w:rPr>
          <w:b/>
        </w:rPr>
      </w:pPr>
    </w:p>
    <w:p w14:paraId="43D4E952" w14:textId="77777777" w:rsidR="007D77FA" w:rsidRDefault="007D77FA" w:rsidP="007C4B1E"/>
    <w:p w14:paraId="5A07B96B" w14:textId="55F7FF6A" w:rsidR="007D77FA" w:rsidRDefault="00162EF8" w:rsidP="007C4B1E">
      <w:r>
        <w:t>February 23</w:t>
      </w:r>
      <w:r w:rsidR="007D77FA">
        <w:t>: Strategy and Diplomacy During World War II</w:t>
      </w:r>
    </w:p>
    <w:p w14:paraId="75611469" w14:textId="77777777" w:rsidR="007D77FA" w:rsidRDefault="007D77FA" w:rsidP="007C4B1E"/>
    <w:p w14:paraId="784155BB" w14:textId="147D3C31" w:rsidR="007D77FA" w:rsidRDefault="00162EF8" w:rsidP="007C4B1E">
      <w:r>
        <w:t>February 25</w:t>
      </w:r>
      <w:r w:rsidR="007D77FA">
        <w:t xml:space="preserve">: </w:t>
      </w:r>
      <w:r w:rsidR="00CA3E66">
        <w:t>Origins of the Cold War</w:t>
      </w:r>
    </w:p>
    <w:p w14:paraId="71A599FD" w14:textId="77777777" w:rsidR="00110768" w:rsidRDefault="00110768" w:rsidP="00110768"/>
    <w:p w14:paraId="2AE9AE6C" w14:textId="362E6AE9" w:rsidR="001761D0" w:rsidRDefault="001761D0" w:rsidP="001761D0">
      <w:r>
        <w:tab/>
        <w:t xml:space="preserve">Assignment:  Herring, </w:t>
      </w:r>
      <w:r w:rsidRPr="00FA0923">
        <w:rPr>
          <w:u w:val="single"/>
        </w:rPr>
        <w:t>Colony to Superpower</w:t>
      </w:r>
      <w:r w:rsidR="0094699B">
        <w:t>, 538-611</w:t>
      </w:r>
    </w:p>
    <w:p w14:paraId="61D54092" w14:textId="77777777" w:rsidR="001761D0" w:rsidRDefault="001761D0" w:rsidP="001761D0"/>
    <w:p w14:paraId="4D1B0AFD" w14:textId="77777777" w:rsidR="001761D0" w:rsidRDefault="001761D0" w:rsidP="001761D0">
      <w:r>
        <w:t xml:space="preserve">             Documents (</w:t>
      </w:r>
      <w:proofErr w:type="spellStart"/>
      <w:r>
        <w:t>collab</w:t>
      </w:r>
      <w:proofErr w:type="spellEnd"/>
      <w:r>
        <w:t>):</w:t>
      </w:r>
    </w:p>
    <w:p w14:paraId="21815F9B" w14:textId="77777777" w:rsidR="001761D0" w:rsidRDefault="001761D0" w:rsidP="001761D0">
      <w:pPr>
        <w:ind w:left="720"/>
      </w:pPr>
    </w:p>
    <w:p w14:paraId="7B3D9306" w14:textId="77777777" w:rsidR="001761D0" w:rsidRDefault="001761D0" w:rsidP="001761D0">
      <w:pPr>
        <w:ind w:left="720" w:firstLine="720"/>
      </w:pPr>
      <w:r>
        <w:t>FDR, State of the Union Address, Jan. 6, 1942</w:t>
      </w:r>
      <w:r>
        <w:tab/>
      </w:r>
    </w:p>
    <w:p w14:paraId="043E4598" w14:textId="77777777" w:rsidR="001761D0" w:rsidRDefault="001761D0" w:rsidP="001761D0">
      <w:pPr>
        <w:ind w:left="720" w:firstLine="720"/>
      </w:pPr>
      <w:r>
        <w:t>Conversation between FDR and Ambassador Molotov, May 30, 1942</w:t>
      </w:r>
    </w:p>
    <w:p w14:paraId="640087CC" w14:textId="77777777" w:rsidR="001761D0" w:rsidRDefault="001761D0" w:rsidP="001761D0">
      <w:pPr>
        <w:ind w:left="720"/>
      </w:pPr>
      <w:r>
        <w:tab/>
        <w:t>Conversation between Roosevelt and Stalin, Teheran, November 29, 1943</w:t>
      </w:r>
    </w:p>
    <w:p w14:paraId="03668411" w14:textId="77777777" w:rsidR="001761D0" w:rsidRDefault="001761D0" w:rsidP="001761D0">
      <w:pPr>
        <w:ind w:left="720"/>
      </w:pPr>
      <w:r>
        <w:tab/>
        <w:t>Churchill/Stalin percentages deal</w:t>
      </w:r>
    </w:p>
    <w:p w14:paraId="0EE52352" w14:textId="77777777" w:rsidR="001761D0" w:rsidRDefault="001761D0" w:rsidP="001761D0">
      <w:pPr>
        <w:ind w:left="720"/>
      </w:pPr>
      <w:r>
        <w:tab/>
        <w:t>Yalta Agreements</w:t>
      </w:r>
    </w:p>
    <w:p w14:paraId="0788BB89" w14:textId="77777777" w:rsidR="001761D0" w:rsidRDefault="001761D0" w:rsidP="001761D0">
      <w:pPr>
        <w:ind w:left="720"/>
      </w:pPr>
      <w:r>
        <w:tab/>
        <w:t>Yalta secret protocol re Japan</w:t>
      </w:r>
    </w:p>
    <w:p w14:paraId="238F39D5" w14:textId="77777777" w:rsidR="001761D0" w:rsidRDefault="001761D0" w:rsidP="001761D0">
      <w:pPr>
        <w:ind w:left="720"/>
      </w:pPr>
      <w:r>
        <w:tab/>
        <w:t>FDR to Stalin, April 4, 1945</w:t>
      </w:r>
    </w:p>
    <w:p w14:paraId="55133077" w14:textId="77777777" w:rsidR="00735811" w:rsidRDefault="001761D0" w:rsidP="001761D0">
      <w:pPr>
        <w:ind w:left="720"/>
      </w:pPr>
      <w:r>
        <w:tab/>
        <w:t>FDR to Churchill, April 11, 1945</w:t>
      </w:r>
    </w:p>
    <w:p w14:paraId="7F15CC42" w14:textId="20F69333" w:rsidR="00735811" w:rsidRDefault="00735811" w:rsidP="00735811">
      <w:pPr>
        <w:ind w:left="720" w:firstLine="720"/>
      </w:pPr>
      <w:r>
        <w:t>Hopkins-Stalin conversation, May 27, 1945 (about 30 pages)</w:t>
      </w:r>
    </w:p>
    <w:p w14:paraId="024A0427" w14:textId="2E79DE53" w:rsidR="00735811" w:rsidRDefault="00735811" w:rsidP="00735811">
      <w:r>
        <w:t xml:space="preserve">                        Truman diary entries, </w:t>
      </w:r>
      <w:proofErr w:type="gramStart"/>
      <w:r>
        <w:t>Summer</w:t>
      </w:r>
      <w:proofErr w:type="gramEnd"/>
      <w:r>
        <w:t xml:space="preserve"> 1945</w:t>
      </w:r>
    </w:p>
    <w:p w14:paraId="6C8E0F87" w14:textId="1452E4FB" w:rsidR="00735811" w:rsidRDefault="00735811" w:rsidP="00735811">
      <w:r>
        <w:t xml:space="preserve">                        Truman’s letters to his wife, Bess, from Potsdam, July 1945</w:t>
      </w:r>
    </w:p>
    <w:p w14:paraId="58D24DC1" w14:textId="16FDC3D3" w:rsidR="00735811" w:rsidRDefault="00735811" w:rsidP="00735811">
      <w:pPr>
        <w:ind w:left="1440"/>
      </w:pPr>
      <w:r>
        <w:t>Stalin, speech, February 9, 1946</w:t>
      </w:r>
    </w:p>
    <w:p w14:paraId="1EE95338" w14:textId="77777777" w:rsidR="0094699B" w:rsidRDefault="0094699B" w:rsidP="00735811">
      <w:pPr>
        <w:ind w:left="1440"/>
      </w:pPr>
    </w:p>
    <w:p w14:paraId="48AA69A9" w14:textId="782A481C" w:rsidR="001761D0" w:rsidRDefault="0094699B" w:rsidP="001761D0">
      <w:pPr>
        <w:ind w:left="720"/>
      </w:pPr>
      <w:r>
        <w:t>Questions:  Did the Yalta agreements make sense?</w:t>
      </w:r>
    </w:p>
    <w:p w14:paraId="263AEDB7" w14:textId="3F775E39" w:rsidR="00CA3E66" w:rsidRDefault="0094699B" w:rsidP="00110768">
      <w:r>
        <w:t xml:space="preserve">                                What motivated the wartime diplomacy of Roosevelt and Stalin?</w:t>
      </w:r>
    </w:p>
    <w:p w14:paraId="7E275A98" w14:textId="29568307" w:rsidR="00CA3E66" w:rsidRDefault="003A64BC" w:rsidP="00110768">
      <w:r>
        <w:tab/>
      </w:r>
      <w:r>
        <w:tab/>
        <w:t xml:space="preserve">         How would compare the diplomatic skills of Roosevelt and Truman?</w:t>
      </w:r>
      <w:r>
        <w:tab/>
      </w:r>
    </w:p>
    <w:p w14:paraId="46CB736D" w14:textId="77777777" w:rsidR="00CA3E66" w:rsidRDefault="00CA3E66" w:rsidP="00110768"/>
    <w:p w14:paraId="113220D5" w14:textId="0BCB3A00" w:rsidR="00CA3E66" w:rsidRDefault="003A64BC" w:rsidP="007D77FA">
      <w:r>
        <w:t>March 1</w:t>
      </w:r>
      <w:r w:rsidR="00CA3E66">
        <w:t>: The Division of Europe</w:t>
      </w:r>
      <w:r w:rsidR="00735811">
        <w:t>: the Truman Doctrine, the Marshall Plan, and NATO</w:t>
      </w:r>
    </w:p>
    <w:p w14:paraId="7BB28AA6" w14:textId="77777777" w:rsidR="00CA3E66" w:rsidRDefault="00CA3E66" w:rsidP="007D77FA"/>
    <w:p w14:paraId="60AF56BF" w14:textId="618E8390" w:rsidR="00110768" w:rsidRDefault="003A64BC" w:rsidP="007D77FA">
      <w:r>
        <w:t>March 3</w:t>
      </w:r>
      <w:r w:rsidR="00CA3E66">
        <w:t>:</w:t>
      </w:r>
      <w:r w:rsidR="004E40F0">
        <w:t xml:space="preserve"> The Korean War and American Globalism</w:t>
      </w:r>
      <w:r w:rsidR="00110768">
        <w:tab/>
      </w:r>
      <w:r w:rsidR="00110768">
        <w:tab/>
      </w:r>
      <w:r w:rsidR="00110768">
        <w:tab/>
      </w:r>
    </w:p>
    <w:p w14:paraId="419FCE4E" w14:textId="77777777" w:rsidR="00110768" w:rsidRDefault="00110768" w:rsidP="00211431">
      <w:r>
        <w:tab/>
      </w:r>
      <w:r>
        <w:tab/>
      </w:r>
      <w:r>
        <w:tab/>
      </w:r>
    </w:p>
    <w:p w14:paraId="418B1E5E" w14:textId="63AACECA" w:rsidR="00C316DE" w:rsidRDefault="004F253B" w:rsidP="001761D0">
      <w:r>
        <w:t xml:space="preserve">     </w:t>
      </w:r>
      <w:r w:rsidR="00B825FA">
        <w:tab/>
        <w:t xml:space="preserve">Assignment:  Herring, </w:t>
      </w:r>
      <w:r w:rsidR="00B825FA" w:rsidRPr="00B825FA">
        <w:rPr>
          <w:u w:val="single"/>
        </w:rPr>
        <w:t>From Colony to Superpower</w:t>
      </w:r>
      <w:r w:rsidR="00B825FA">
        <w:t>, 595-650</w:t>
      </w:r>
    </w:p>
    <w:p w14:paraId="0D2A269E" w14:textId="77777777" w:rsidR="00964A9B" w:rsidRDefault="004F253B" w:rsidP="00296342">
      <w:pPr>
        <w:ind w:firstLine="720"/>
      </w:pPr>
      <w:r>
        <w:tab/>
      </w:r>
      <w:r w:rsidR="00771CB0">
        <w:t xml:space="preserve">          </w:t>
      </w:r>
      <w:r w:rsidR="00964A9B">
        <w:t>Engel, America in the World, 150-175</w:t>
      </w:r>
    </w:p>
    <w:p w14:paraId="7DEE4CD4" w14:textId="0C4E0703" w:rsidR="00964A9B" w:rsidRDefault="00964A9B" w:rsidP="00296342">
      <w:pPr>
        <w:ind w:firstLine="720"/>
      </w:pPr>
      <w:r>
        <w:tab/>
        <w:t xml:space="preserve">          </w:t>
      </w:r>
      <w:r w:rsidR="00771CB0">
        <w:t xml:space="preserve">Leffler, </w:t>
      </w:r>
      <w:r w:rsidR="00771CB0" w:rsidRPr="00771CB0">
        <w:rPr>
          <w:u w:val="single"/>
        </w:rPr>
        <w:t>For the Soul of Mankind</w:t>
      </w:r>
      <w:r w:rsidR="00771CB0">
        <w:t>, 3-83</w:t>
      </w:r>
      <w:r w:rsidR="004F253B">
        <w:tab/>
      </w:r>
      <w:r w:rsidR="00575CF7">
        <w:t xml:space="preserve"> </w:t>
      </w:r>
    </w:p>
    <w:p w14:paraId="45E4618B" w14:textId="7FFE10D2" w:rsidR="004B7A12" w:rsidRDefault="00964A9B" w:rsidP="00214002">
      <w:pPr>
        <w:ind w:left="1440"/>
      </w:pPr>
      <w:r>
        <w:t xml:space="preserve">          </w:t>
      </w:r>
      <w:r w:rsidR="00EB0A84">
        <w:t>NSC 68, “U.S. Objectives and Programs for National Securi</w:t>
      </w:r>
      <w:r w:rsidR="004B7A12">
        <w:t xml:space="preserve">ty,” </w:t>
      </w:r>
      <w:r>
        <w:t xml:space="preserve">          </w:t>
      </w:r>
      <w:r>
        <w:tab/>
        <w:t>A</w:t>
      </w:r>
      <w:r w:rsidR="004B7A12">
        <w:t>pril 1950 (</w:t>
      </w:r>
      <w:proofErr w:type="spellStart"/>
      <w:r>
        <w:t>collab</w:t>
      </w:r>
      <w:proofErr w:type="spellEnd"/>
      <w:r>
        <w:t xml:space="preserve">, </w:t>
      </w:r>
      <w:r w:rsidR="004B7A12">
        <w:t>a</w:t>
      </w:r>
      <w:r>
        <w:t xml:space="preserve">bout 20 pages)          </w:t>
      </w:r>
    </w:p>
    <w:p w14:paraId="18E6AE2A" w14:textId="4F4FA26B" w:rsidR="00EB0A84" w:rsidRDefault="00FA625A" w:rsidP="00735811">
      <w:pPr>
        <w:ind w:left="1440"/>
      </w:pPr>
      <w:r>
        <w:tab/>
      </w:r>
      <w:r>
        <w:tab/>
      </w:r>
      <w:r>
        <w:tab/>
      </w:r>
      <w:r>
        <w:tab/>
      </w:r>
      <w:r>
        <w:tab/>
      </w:r>
      <w:r>
        <w:tab/>
      </w:r>
    </w:p>
    <w:p w14:paraId="5DC2AD02" w14:textId="07043A1E" w:rsidR="00CF6D9E" w:rsidRDefault="00735811" w:rsidP="00CF6D9E">
      <w:r>
        <w:t xml:space="preserve">                         </w:t>
      </w:r>
    </w:p>
    <w:p w14:paraId="4662128F" w14:textId="3D4271EA" w:rsidR="004B7A12" w:rsidRDefault="0094699B" w:rsidP="00CF6D9E">
      <w:r>
        <w:tab/>
        <w:t>Questions: Would you have agreed with Kennan or Walla</w:t>
      </w:r>
      <w:r w:rsidR="00EB0A84">
        <w:t>ce?</w:t>
      </w:r>
      <w:r>
        <w:t xml:space="preserve">                                </w:t>
      </w:r>
      <w:r w:rsidR="00964A9B">
        <w:tab/>
      </w:r>
      <w:r w:rsidR="00964A9B">
        <w:tab/>
      </w:r>
      <w:r w:rsidR="00964A9B">
        <w:tab/>
        <w:t xml:space="preserve">      </w:t>
      </w:r>
      <w:r>
        <w:t xml:space="preserve">What were the advantages and disadvantages of containment?  </w:t>
      </w:r>
    </w:p>
    <w:p w14:paraId="2DC845BC" w14:textId="0BEF2845" w:rsidR="0094699B" w:rsidRDefault="004B7A12" w:rsidP="00CF6D9E">
      <w:r>
        <w:tab/>
      </w:r>
      <w:r>
        <w:tab/>
        <w:t xml:space="preserve">      Did NSC 68 reflect Kennan’s views or Wallace’s or neither?</w:t>
      </w:r>
      <w:r>
        <w:tab/>
      </w:r>
      <w:r w:rsidR="0094699B">
        <w:t xml:space="preserve">      </w:t>
      </w:r>
    </w:p>
    <w:p w14:paraId="503F56DC" w14:textId="335A1470" w:rsidR="004F253B" w:rsidRDefault="00C316DE" w:rsidP="009D12AB">
      <w:pPr>
        <w:ind w:firstLine="720"/>
      </w:pPr>
      <w:r>
        <w:lastRenderedPageBreak/>
        <w:tab/>
      </w:r>
      <w:r w:rsidR="00EB0A84">
        <w:t xml:space="preserve">      Why did the Cold War begin?</w:t>
      </w:r>
      <w:r w:rsidR="009060CA">
        <w:tab/>
      </w:r>
      <w:r w:rsidR="003A64BC">
        <w:t>When did it begin?</w:t>
      </w:r>
    </w:p>
    <w:p w14:paraId="1C7AAF07" w14:textId="12CE9230" w:rsidR="003A64BC" w:rsidRDefault="003A64BC" w:rsidP="00B4364E">
      <w:r>
        <w:tab/>
      </w:r>
      <w:r>
        <w:tab/>
      </w:r>
      <w:r>
        <w:tab/>
        <w:t>[Spring Break, March 5-13]</w:t>
      </w:r>
    </w:p>
    <w:p w14:paraId="299958B7" w14:textId="77777777" w:rsidR="003A64BC" w:rsidRDefault="003A64BC" w:rsidP="00B4364E"/>
    <w:p w14:paraId="1D059CC2" w14:textId="77777777" w:rsidR="00B4364E" w:rsidRDefault="00B4364E" w:rsidP="00B4364E">
      <w:r>
        <w:tab/>
      </w:r>
    </w:p>
    <w:p w14:paraId="51E4BF93" w14:textId="1885C531" w:rsidR="00CA4F15" w:rsidRDefault="003A64BC" w:rsidP="00CA4F15">
      <w:r>
        <w:t>March 15</w:t>
      </w:r>
      <w:r w:rsidR="00E64757">
        <w:t>:</w:t>
      </w:r>
      <w:r w:rsidR="005D37EF">
        <w:t xml:space="preserve"> </w:t>
      </w:r>
      <w:r w:rsidR="00300AA1">
        <w:t xml:space="preserve"> </w:t>
      </w:r>
      <w:r w:rsidR="00CA4F15">
        <w:t>Eisenhower’s Foreign Policies, 1953-1961</w:t>
      </w:r>
    </w:p>
    <w:p w14:paraId="56FF14B2" w14:textId="77777777" w:rsidR="005D37EF" w:rsidRDefault="005D37EF" w:rsidP="007C4B1E"/>
    <w:p w14:paraId="2AE7106E" w14:textId="1850A34A" w:rsidR="005D37EF" w:rsidRDefault="003A64BC" w:rsidP="005D37EF">
      <w:r>
        <w:t>March 17</w:t>
      </w:r>
      <w:r w:rsidR="00EB0A84">
        <w:t xml:space="preserve">: </w:t>
      </w:r>
      <w:r w:rsidR="00CA4F15">
        <w:t xml:space="preserve"> Revolut</w:t>
      </w:r>
      <w:r>
        <w:t>ionary Nationalism, the Middle East</w:t>
      </w:r>
      <w:r w:rsidR="00CA4F15">
        <w:t>, and American Foreign Policy</w:t>
      </w:r>
    </w:p>
    <w:p w14:paraId="7D6E1B88" w14:textId="77777777" w:rsidR="005D37EF" w:rsidRDefault="005D37EF" w:rsidP="005D37EF"/>
    <w:p w14:paraId="19E26A10" w14:textId="37078386" w:rsidR="004E40F0" w:rsidRDefault="004E40F0" w:rsidP="004E40F0">
      <w:r>
        <w:tab/>
        <w:t xml:space="preserve">Assignment: Herring, </w:t>
      </w:r>
      <w:r w:rsidRPr="00A07C89">
        <w:rPr>
          <w:u w:val="single"/>
        </w:rPr>
        <w:t>Colony to Superpower</w:t>
      </w:r>
      <w:r>
        <w:t>, 651-701</w:t>
      </w:r>
    </w:p>
    <w:p w14:paraId="1E0B9FB6" w14:textId="77777777" w:rsidR="004E40F0" w:rsidRDefault="004E40F0" w:rsidP="004E40F0">
      <w:pPr>
        <w:ind w:firstLine="720"/>
      </w:pPr>
      <w:r>
        <w:tab/>
        <w:t xml:space="preserve">         Leffler, </w:t>
      </w:r>
      <w:r w:rsidRPr="00FC5C65">
        <w:rPr>
          <w:u w:val="single"/>
        </w:rPr>
        <w:t>For the Soul of Mankind</w:t>
      </w:r>
      <w:r>
        <w:t>, 84-150</w:t>
      </w:r>
    </w:p>
    <w:p w14:paraId="6B6BF194" w14:textId="77777777" w:rsidR="00A73843" w:rsidRDefault="00CA4F15" w:rsidP="004E40F0">
      <w:pPr>
        <w:ind w:firstLine="720"/>
      </w:pPr>
      <w:r>
        <w:tab/>
        <w:t xml:space="preserve">         Engel, </w:t>
      </w:r>
      <w:r w:rsidRPr="00CA4F15">
        <w:rPr>
          <w:u w:val="single"/>
        </w:rPr>
        <w:t>America in the World</w:t>
      </w:r>
      <w:r w:rsidR="00A73843">
        <w:t xml:space="preserve">, 206-230 </w:t>
      </w:r>
    </w:p>
    <w:p w14:paraId="424DFFF5" w14:textId="26DA6B9B" w:rsidR="00AC6E08" w:rsidRDefault="00A73843" w:rsidP="004E40F0">
      <w:pPr>
        <w:ind w:firstLine="720"/>
      </w:pPr>
      <w:r>
        <w:tab/>
        <w:t xml:space="preserve">         Lawrence, </w:t>
      </w:r>
      <w:r w:rsidRPr="00A73843">
        <w:rPr>
          <w:u w:val="single"/>
        </w:rPr>
        <w:t>Vietnam War</w:t>
      </w:r>
      <w:r>
        <w:t xml:space="preserve">, </w:t>
      </w:r>
      <w:r w:rsidR="00224D67">
        <w:t>1-66</w:t>
      </w:r>
      <w:r>
        <w:t xml:space="preserve">             </w:t>
      </w:r>
      <w:r>
        <w:tab/>
        <w:t xml:space="preserve">  </w:t>
      </w:r>
      <w:r>
        <w:tab/>
      </w:r>
      <w:r>
        <w:tab/>
      </w:r>
    </w:p>
    <w:p w14:paraId="7B5B7672" w14:textId="3CA17A6D" w:rsidR="004F253B" w:rsidRDefault="004F253B" w:rsidP="007C4B1E"/>
    <w:p w14:paraId="5201A159" w14:textId="173F0EC5" w:rsidR="006930A6" w:rsidRDefault="004F253B" w:rsidP="004B7A12">
      <w:r>
        <w:tab/>
      </w:r>
      <w:r w:rsidR="004A3959">
        <w:t>Documents</w:t>
      </w:r>
      <w:r w:rsidR="006930A6">
        <w:t xml:space="preserve"> (</w:t>
      </w:r>
      <w:proofErr w:type="spellStart"/>
      <w:r w:rsidR="006930A6">
        <w:t>collab</w:t>
      </w:r>
      <w:proofErr w:type="spellEnd"/>
      <w:r w:rsidR="006930A6">
        <w:t>)</w:t>
      </w:r>
      <w:r w:rsidR="004A3959">
        <w:t>:</w:t>
      </w:r>
    </w:p>
    <w:p w14:paraId="692666A4" w14:textId="0E1D0713" w:rsidR="004B7A12" w:rsidRDefault="004B7A12" w:rsidP="004B7A12">
      <w:r>
        <w:tab/>
      </w:r>
      <w:r>
        <w:tab/>
        <w:t>Funeral orations for Stalin, by Malenkov, Beria, Molotov</w:t>
      </w:r>
    </w:p>
    <w:p w14:paraId="013CA1EF" w14:textId="2A8CE124" w:rsidR="004B7A12" w:rsidRDefault="004B7A12" w:rsidP="004B7A12">
      <w:r>
        <w:tab/>
      </w:r>
      <w:r>
        <w:tab/>
        <w:t>Eisenhower, “Chance for Peace,” April 16, 1953</w:t>
      </w:r>
    </w:p>
    <w:p w14:paraId="79A5EB81" w14:textId="640CD0EB" w:rsidR="004B7A12" w:rsidRDefault="004B7A12" w:rsidP="004B7A12">
      <w:r>
        <w:tab/>
      </w:r>
      <w:r>
        <w:tab/>
        <w:t>Malenkov, speech, August 8, 1953</w:t>
      </w:r>
    </w:p>
    <w:p w14:paraId="588537B6" w14:textId="620003AB" w:rsidR="004B7A12" w:rsidRDefault="004B7A12" w:rsidP="00CB3C1D">
      <w:r>
        <w:tab/>
      </w:r>
      <w:r>
        <w:tab/>
      </w:r>
    </w:p>
    <w:p w14:paraId="68F89750" w14:textId="7ABF95C9" w:rsidR="00813A20" w:rsidRDefault="00C24225" w:rsidP="00EB0A84">
      <w:r>
        <w:tab/>
      </w:r>
      <w:r w:rsidR="005D37EF">
        <w:t xml:space="preserve">   </w:t>
      </w:r>
    </w:p>
    <w:p w14:paraId="08CEA5E9" w14:textId="16153930" w:rsidR="005D37EF" w:rsidRDefault="00CB3C1D" w:rsidP="00EB0A84">
      <w:r>
        <w:tab/>
      </w:r>
      <w:r w:rsidR="004B7A12">
        <w:t>Questions:  Could Eisenhower</w:t>
      </w:r>
      <w:r w:rsidR="005D37EF">
        <w:t xml:space="preserve"> have ended the Cold War?</w:t>
      </w:r>
    </w:p>
    <w:p w14:paraId="145A3CDC" w14:textId="19DA72D2" w:rsidR="00CA4F15" w:rsidRDefault="00CB3C1D" w:rsidP="00EB0A84">
      <w:r>
        <w:tab/>
        <w:t xml:space="preserve">                    </w:t>
      </w:r>
      <w:r w:rsidR="004B7A12">
        <w:t>Did Eisenhower change U.S. foreign policy?</w:t>
      </w:r>
    </w:p>
    <w:p w14:paraId="534C7B40" w14:textId="570096AD" w:rsidR="004B7A12" w:rsidRDefault="00CA4F15" w:rsidP="00EB0A84">
      <w:r>
        <w:t xml:space="preserve">                     </w:t>
      </w:r>
      <w:r w:rsidR="004B7A12">
        <w:tab/>
      </w:r>
      <w:r w:rsidR="00CB3C1D">
        <w:t xml:space="preserve">        </w:t>
      </w:r>
      <w:r>
        <w:t xml:space="preserve">How did revolutionary nationalism intersect with the Cold </w:t>
      </w:r>
      <w:r w:rsidR="00CB3C1D">
        <w:t>W</w:t>
      </w:r>
      <w:r>
        <w:t>ar?</w:t>
      </w:r>
    </w:p>
    <w:p w14:paraId="4CA145CF" w14:textId="77777777" w:rsidR="00CB3C1D" w:rsidRDefault="00CB3C1D" w:rsidP="00EB0A84"/>
    <w:p w14:paraId="23D1D2CC" w14:textId="77777777" w:rsidR="00163E31" w:rsidRDefault="00163E31" w:rsidP="007C4B1E"/>
    <w:p w14:paraId="24480329" w14:textId="77777777" w:rsidR="00943636" w:rsidRDefault="00943636" w:rsidP="007C4B1E"/>
    <w:p w14:paraId="79ADEF71" w14:textId="77777777" w:rsidR="00943636" w:rsidRDefault="00943636" w:rsidP="007C4B1E"/>
    <w:p w14:paraId="4390A3D1" w14:textId="61F98D4F" w:rsidR="00C24225" w:rsidRDefault="00943636" w:rsidP="007C4B1E">
      <w:r>
        <w:t>March 22</w:t>
      </w:r>
      <w:r w:rsidR="00444DB1">
        <w:t>:</w:t>
      </w:r>
      <w:r w:rsidR="004E40F0">
        <w:t xml:space="preserve"> </w:t>
      </w:r>
      <w:r w:rsidR="004D5899">
        <w:t>JFK and the Cold War</w:t>
      </w:r>
    </w:p>
    <w:p w14:paraId="1EE95C40" w14:textId="77777777" w:rsidR="0070309D" w:rsidRDefault="0070309D" w:rsidP="007C4B1E"/>
    <w:p w14:paraId="7984B620" w14:textId="7B4A98E7" w:rsidR="0070309D" w:rsidRDefault="001735B9" w:rsidP="007C4B1E">
      <w:r>
        <w:t>Ma</w:t>
      </w:r>
      <w:r w:rsidR="00943636">
        <w:t>rch 24</w:t>
      </w:r>
      <w:r w:rsidR="0070309D">
        <w:t xml:space="preserve">: </w:t>
      </w:r>
      <w:r w:rsidR="004D5899">
        <w:t>The Cuban Missile Crisis</w:t>
      </w:r>
    </w:p>
    <w:p w14:paraId="1D775B6E" w14:textId="77777777" w:rsidR="00C24225" w:rsidRDefault="00C24225" w:rsidP="007C4B1E"/>
    <w:p w14:paraId="2A7FE6A9" w14:textId="315DCA63" w:rsidR="00FC5C65" w:rsidRDefault="00FC5C65" w:rsidP="007C4B1E">
      <w:r>
        <w:tab/>
        <w:t xml:space="preserve">Assignment: </w:t>
      </w:r>
      <w:r w:rsidR="00646F19">
        <w:t xml:space="preserve">Herring, </w:t>
      </w:r>
      <w:r w:rsidR="00646F19" w:rsidRPr="00646F19">
        <w:rPr>
          <w:u w:val="single"/>
        </w:rPr>
        <w:t>Colony to Superpower</w:t>
      </w:r>
      <w:proofErr w:type="gramStart"/>
      <w:r w:rsidR="00646F19">
        <w:t xml:space="preserve">,  </w:t>
      </w:r>
      <w:r w:rsidR="00A07C89">
        <w:t>702</w:t>
      </w:r>
      <w:proofErr w:type="gramEnd"/>
      <w:r w:rsidR="00A07C89">
        <w:t xml:space="preserve">-729 </w:t>
      </w:r>
    </w:p>
    <w:p w14:paraId="07C0AAD4" w14:textId="77777777" w:rsidR="00EF240C" w:rsidRDefault="00FC5C65" w:rsidP="007C4B1E">
      <w:r>
        <w:t xml:space="preserve">                                </w:t>
      </w:r>
      <w:r w:rsidR="00184FED">
        <w:t xml:space="preserve"> Leffler, </w:t>
      </w:r>
      <w:r w:rsidR="00184FED" w:rsidRPr="00184FED">
        <w:rPr>
          <w:u w:val="single"/>
        </w:rPr>
        <w:t>For the Soul of Mankind</w:t>
      </w:r>
      <w:r w:rsidR="00184FED">
        <w:t>, 151-</w:t>
      </w:r>
      <w:r w:rsidR="00F17AE1">
        <w:t>92</w:t>
      </w:r>
    </w:p>
    <w:p w14:paraId="5AB7B78A" w14:textId="16FF5BEC" w:rsidR="00CB3C1D" w:rsidRDefault="00CB3C1D" w:rsidP="007C4B1E">
      <w:r>
        <w:t xml:space="preserve">          </w:t>
      </w:r>
      <w:r w:rsidR="0047500C">
        <w:tab/>
      </w:r>
      <w:r w:rsidR="0047500C">
        <w:tab/>
        <w:t xml:space="preserve">         Engel, </w:t>
      </w:r>
      <w:r w:rsidR="0047500C" w:rsidRPr="0047500C">
        <w:rPr>
          <w:u w:val="single"/>
        </w:rPr>
        <w:t>America in the World</w:t>
      </w:r>
      <w:r w:rsidR="0047500C">
        <w:t>, 231-54</w:t>
      </w:r>
      <w:r w:rsidR="0047500C">
        <w:tab/>
      </w:r>
    </w:p>
    <w:p w14:paraId="76B3D688" w14:textId="7629FAF3" w:rsidR="004D5899" w:rsidRDefault="00F17AE1" w:rsidP="004D5899">
      <w:r>
        <w:tab/>
      </w:r>
      <w:r>
        <w:tab/>
      </w:r>
      <w:r w:rsidR="000038DB">
        <w:t xml:space="preserve">         </w:t>
      </w:r>
      <w:proofErr w:type="spellStart"/>
      <w:r w:rsidR="000038DB">
        <w:t>Schecter</w:t>
      </w:r>
      <w:proofErr w:type="spellEnd"/>
      <w:r w:rsidR="000038DB">
        <w:t xml:space="preserve">, ed., </w:t>
      </w:r>
      <w:r w:rsidR="000038DB">
        <w:rPr>
          <w:u w:val="single"/>
        </w:rPr>
        <w:t>Khrushchev Remembers</w:t>
      </w:r>
      <w:r w:rsidR="000038DB" w:rsidRPr="000038DB">
        <w:t xml:space="preserve">, </w:t>
      </w:r>
      <w:r w:rsidR="000038DB">
        <w:t>170-83 (</w:t>
      </w:r>
      <w:proofErr w:type="spellStart"/>
      <w:r w:rsidR="000038DB">
        <w:t>collab</w:t>
      </w:r>
      <w:proofErr w:type="spellEnd"/>
      <w:r w:rsidR="000038DB">
        <w:t>)</w:t>
      </w:r>
      <w:r w:rsidR="000038DB">
        <w:tab/>
      </w:r>
    </w:p>
    <w:p w14:paraId="1B2E21B8" w14:textId="77777777" w:rsidR="0047500C" w:rsidRDefault="0047500C" w:rsidP="004D5899"/>
    <w:p w14:paraId="64CBB243" w14:textId="77777777" w:rsidR="00646F19" w:rsidRDefault="00646F19" w:rsidP="00646F19">
      <w:pPr>
        <w:ind w:firstLine="720"/>
      </w:pPr>
      <w:r>
        <w:t>Documents (</w:t>
      </w:r>
      <w:proofErr w:type="spellStart"/>
      <w:r>
        <w:t>collab</w:t>
      </w:r>
      <w:proofErr w:type="spellEnd"/>
      <w:r>
        <w:t>):</w:t>
      </w:r>
    </w:p>
    <w:p w14:paraId="3C4C80BA" w14:textId="4E5C5F80" w:rsidR="00646F19" w:rsidRDefault="00646F19" w:rsidP="0047500C">
      <w:r>
        <w:t xml:space="preserve">                                 </w:t>
      </w:r>
      <w:r w:rsidR="00964A9B">
        <w:t>Kennedy/</w:t>
      </w:r>
      <w:proofErr w:type="spellStart"/>
      <w:r w:rsidR="00964A9B">
        <w:t>Krhushchev</w:t>
      </w:r>
      <w:proofErr w:type="spellEnd"/>
      <w:r w:rsidR="00964A9B">
        <w:t xml:space="preserve"> </w:t>
      </w:r>
      <w:r w:rsidR="00A73843">
        <w:t>correspondence, December 1961 (13 pages)</w:t>
      </w:r>
    </w:p>
    <w:p w14:paraId="5DF3355D" w14:textId="77777777" w:rsidR="00646F19" w:rsidRDefault="00646F19" w:rsidP="00646F19">
      <w:r>
        <w:t xml:space="preserve">     </w:t>
      </w:r>
      <w:r>
        <w:tab/>
      </w:r>
      <w:r>
        <w:tab/>
        <w:t xml:space="preserve">         Kennedy/Khrushchev correspondence, October-November 1962</w:t>
      </w:r>
    </w:p>
    <w:p w14:paraId="565309CD" w14:textId="77777777" w:rsidR="00646F19" w:rsidRDefault="00646F19" w:rsidP="00646F19">
      <w:r>
        <w:t xml:space="preserve">                                 (</w:t>
      </w:r>
      <w:proofErr w:type="gramStart"/>
      <w:r>
        <w:t>about</w:t>
      </w:r>
      <w:proofErr w:type="gramEnd"/>
      <w:r>
        <w:t xml:space="preserve"> 45 pages)</w:t>
      </w:r>
    </w:p>
    <w:p w14:paraId="2FBB7DB1" w14:textId="77777777" w:rsidR="004D5899" w:rsidRDefault="004D5899" w:rsidP="004D5899">
      <w:r>
        <w:tab/>
      </w:r>
    </w:p>
    <w:p w14:paraId="46A13268" w14:textId="37116B68" w:rsidR="004D5899" w:rsidRDefault="004D5899" w:rsidP="004D5899">
      <w:r>
        <w:tab/>
        <w:t>Question:  JFK: Prudent Statesman? Khrushchev: Imprudent Adventurer?</w:t>
      </w:r>
    </w:p>
    <w:p w14:paraId="1EA822D2" w14:textId="77D8DA2A" w:rsidR="004B7A12" w:rsidRDefault="00646F19" w:rsidP="00646F19">
      <w:r>
        <w:tab/>
      </w:r>
    </w:p>
    <w:p w14:paraId="2427C442" w14:textId="77777777" w:rsidR="00943636" w:rsidRDefault="00943636" w:rsidP="00646F19"/>
    <w:p w14:paraId="24A0D6EB" w14:textId="77777777" w:rsidR="00943636" w:rsidRDefault="00943636" w:rsidP="00646F19"/>
    <w:p w14:paraId="4961BF06" w14:textId="77777777" w:rsidR="00943636" w:rsidRDefault="00943636" w:rsidP="00646F19"/>
    <w:p w14:paraId="45EA3839" w14:textId="77777777" w:rsidR="00943636" w:rsidRDefault="00943636" w:rsidP="00646F19"/>
    <w:p w14:paraId="457BC3E4" w14:textId="77777777" w:rsidR="00943636" w:rsidRDefault="00943636" w:rsidP="00646F19"/>
    <w:p w14:paraId="3816CBDC" w14:textId="77777777" w:rsidR="00943636" w:rsidRDefault="00943636" w:rsidP="00646F19"/>
    <w:p w14:paraId="5D977C14" w14:textId="77777777" w:rsidR="00943636" w:rsidRDefault="00943636" w:rsidP="00646F19"/>
    <w:p w14:paraId="177FFE35" w14:textId="77777777" w:rsidR="00943636" w:rsidRDefault="00943636" w:rsidP="00646F19"/>
    <w:p w14:paraId="0B8CBE83" w14:textId="2A460B6E" w:rsidR="004D5899" w:rsidRDefault="00943636" w:rsidP="000038DB">
      <w:r>
        <w:t>March 29</w:t>
      </w:r>
      <w:r w:rsidR="00646F19">
        <w:t>: Origins of the Vietnam War</w:t>
      </w:r>
    </w:p>
    <w:p w14:paraId="7F3BE0F2" w14:textId="77777777" w:rsidR="004D5899" w:rsidRDefault="004D5899" w:rsidP="000038DB"/>
    <w:p w14:paraId="5C70E710" w14:textId="77777777" w:rsidR="00943636" w:rsidRDefault="00943636" w:rsidP="007C4B1E">
      <w:r>
        <w:t>March 31</w:t>
      </w:r>
      <w:r w:rsidR="004D5899">
        <w:t>: LBJ</w:t>
      </w:r>
      <w:r w:rsidR="00534579">
        <w:t>, Nixon,</w:t>
      </w:r>
      <w:r w:rsidR="004D5899">
        <w:t xml:space="preserve"> and the Vietnam War</w:t>
      </w:r>
    </w:p>
    <w:p w14:paraId="12843D86" w14:textId="725D300B" w:rsidR="002E211A" w:rsidRDefault="00E359A8" w:rsidP="007C4B1E">
      <w:r>
        <w:tab/>
      </w:r>
    </w:p>
    <w:p w14:paraId="7638F413" w14:textId="0019D3CD" w:rsidR="002E211A" w:rsidRDefault="002E211A" w:rsidP="00EF240C">
      <w:pPr>
        <w:ind w:firstLine="720"/>
      </w:pPr>
      <w:r>
        <w:t>Assignment:</w:t>
      </w:r>
      <w:r w:rsidR="00EF240C">
        <w:t xml:space="preserve"> </w:t>
      </w:r>
      <w:r w:rsidR="006C4D22">
        <w:t xml:space="preserve">Herring, </w:t>
      </w:r>
      <w:r w:rsidR="006C4D22" w:rsidRPr="006C4D22">
        <w:rPr>
          <w:u w:val="single"/>
        </w:rPr>
        <w:t>Colony to Superpower</w:t>
      </w:r>
      <w:proofErr w:type="gramStart"/>
      <w:r w:rsidR="006C4D22">
        <w:t xml:space="preserve">,  </w:t>
      </w:r>
      <w:r w:rsidR="00F81153">
        <w:t>729</w:t>
      </w:r>
      <w:proofErr w:type="gramEnd"/>
      <w:r w:rsidR="00F81153">
        <w:t>-759</w:t>
      </w:r>
    </w:p>
    <w:p w14:paraId="484F6871" w14:textId="71D5BA83" w:rsidR="0047500C" w:rsidRDefault="00EF240C" w:rsidP="00EF240C">
      <w:pPr>
        <w:ind w:firstLine="720"/>
      </w:pPr>
      <w:r>
        <w:tab/>
        <w:t xml:space="preserve">         </w:t>
      </w:r>
      <w:r w:rsidR="0047500C">
        <w:t xml:space="preserve">Engel, </w:t>
      </w:r>
      <w:r w:rsidR="0047500C" w:rsidRPr="0047500C">
        <w:rPr>
          <w:u w:val="single"/>
        </w:rPr>
        <w:t>America in the World</w:t>
      </w:r>
      <w:r w:rsidR="0047500C">
        <w:t xml:space="preserve">, 255-70, </w:t>
      </w:r>
      <w:r w:rsidR="00AC6E08">
        <w:t>278-80</w:t>
      </w:r>
    </w:p>
    <w:p w14:paraId="01F8782A" w14:textId="308069C6" w:rsidR="00EF240C" w:rsidRDefault="0047500C" w:rsidP="00EF240C">
      <w:pPr>
        <w:ind w:firstLine="720"/>
      </w:pPr>
      <w:r>
        <w:t xml:space="preserve">  </w:t>
      </w:r>
      <w:r>
        <w:tab/>
        <w:t xml:space="preserve">         </w:t>
      </w:r>
      <w:r w:rsidR="007A240F">
        <w:t xml:space="preserve">Leffler, </w:t>
      </w:r>
      <w:r w:rsidR="007A240F" w:rsidRPr="007A240F">
        <w:rPr>
          <w:u w:val="single"/>
        </w:rPr>
        <w:t>For the Soul of Mankind</w:t>
      </w:r>
      <w:r w:rsidR="007A240F">
        <w:t>, 192-233</w:t>
      </w:r>
    </w:p>
    <w:p w14:paraId="53D047D0" w14:textId="66D70AAD" w:rsidR="0047500C" w:rsidRDefault="0047500C" w:rsidP="00EF240C">
      <w:pPr>
        <w:ind w:firstLine="720"/>
      </w:pPr>
      <w:r>
        <w:tab/>
        <w:t xml:space="preserve">         </w:t>
      </w:r>
      <w:r w:rsidR="00AC6E08">
        <w:t xml:space="preserve">Lawrence, </w:t>
      </w:r>
      <w:r w:rsidR="00A73843" w:rsidRPr="00A73843">
        <w:rPr>
          <w:u w:val="single"/>
        </w:rPr>
        <w:t>Vietnam War</w:t>
      </w:r>
      <w:r w:rsidR="00A73843">
        <w:t xml:space="preserve">, </w:t>
      </w:r>
      <w:r w:rsidR="00224D67">
        <w:t>67-185</w:t>
      </w:r>
      <w:r>
        <w:tab/>
      </w:r>
    </w:p>
    <w:p w14:paraId="42EB4EB5" w14:textId="77777777" w:rsidR="00DC616D" w:rsidRDefault="00DC616D" w:rsidP="00DC616D">
      <w:pPr>
        <w:ind w:firstLine="720"/>
        <w:rPr>
          <w:u w:val="single"/>
        </w:rPr>
      </w:pPr>
    </w:p>
    <w:p w14:paraId="779F98A3" w14:textId="29C6BC3B" w:rsidR="006A5E65" w:rsidRPr="00DC616D" w:rsidRDefault="005B74A2" w:rsidP="00DC616D">
      <w:pPr>
        <w:ind w:firstLine="720"/>
        <w:rPr>
          <w:u w:val="single"/>
        </w:rPr>
      </w:pPr>
      <w:r>
        <w:t>Doc</w:t>
      </w:r>
      <w:r w:rsidR="00B10A1D">
        <w:t>uments</w:t>
      </w:r>
      <w:r w:rsidR="006A5E65">
        <w:t xml:space="preserve"> (</w:t>
      </w:r>
      <w:proofErr w:type="spellStart"/>
      <w:r w:rsidR="006A5E65">
        <w:t>collab</w:t>
      </w:r>
      <w:proofErr w:type="spellEnd"/>
      <w:r w:rsidR="006A5E65">
        <w:t>)</w:t>
      </w:r>
      <w:r>
        <w:t xml:space="preserve">:  </w:t>
      </w:r>
    </w:p>
    <w:p w14:paraId="40AF90E3" w14:textId="77777777" w:rsidR="006A5E65" w:rsidRDefault="006A5E65" w:rsidP="00EF240C">
      <w:pPr>
        <w:ind w:firstLine="720"/>
      </w:pPr>
    </w:p>
    <w:p w14:paraId="2A562F0E" w14:textId="77777777" w:rsidR="005B74A2" w:rsidRDefault="005B74A2" w:rsidP="006A5E65">
      <w:pPr>
        <w:ind w:left="1845"/>
      </w:pPr>
      <w:r>
        <w:t>Telephone Conv</w:t>
      </w:r>
      <w:r w:rsidR="006A5E65">
        <w:t>ersation between Johnson and Senator Russell, May   27, 1964</w:t>
      </w:r>
    </w:p>
    <w:p w14:paraId="1AC119BA" w14:textId="68B9F0BC" w:rsidR="00DC616D" w:rsidRDefault="005B74A2" w:rsidP="00EF240C">
      <w:pPr>
        <w:ind w:firstLine="720"/>
      </w:pPr>
      <w:r>
        <w:tab/>
      </w:r>
      <w:r w:rsidR="00C8240D">
        <w:t xml:space="preserve">       </w:t>
      </w:r>
    </w:p>
    <w:p w14:paraId="714E3526" w14:textId="73454169" w:rsidR="002E211A" w:rsidRDefault="00DC616D" w:rsidP="007C4B1E">
      <w:r>
        <w:tab/>
        <w:t>Questions: Why did the United States intervene in Vietnam?</w:t>
      </w:r>
    </w:p>
    <w:p w14:paraId="50E23868" w14:textId="22C03214" w:rsidR="00DC616D" w:rsidRDefault="00DC616D" w:rsidP="007C4B1E">
      <w:r>
        <w:tab/>
        <w:t xml:space="preserve">             </w:t>
      </w:r>
      <w:r w:rsidR="004B7A12">
        <w:t xml:space="preserve">      </w:t>
      </w:r>
      <w:r w:rsidR="00AC6E08">
        <w:t xml:space="preserve">Did Nixon end the Vietnam War with America’s honor and credibility </w:t>
      </w:r>
      <w:r w:rsidR="00AC6E08">
        <w:tab/>
      </w:r>
      <w:r w:rsidR="00AC6E08">
        <w:tab/>
        <w:t xml:space="preserve">       intact?</w:t>
      </w:r>
    </w:p>
    <w:p w14:paraId="59354F47" w14:textId="77777777" w:rsidR="002E211A" w:rsidRDefault="002E211A" w:rsidP="007C4B1E"/>
    <w:p w14:paraId="1B1B4408" w14:textId="77777777" w:rsidR="00943636" w:rsidRDefault="00943636" w:rsidP="007C4B1E"/>
    <w:p w14:paraId="3C79AAAB" w14:textId="7249F278" w:rsidR="000A3165" w:rsidRPr="000A3165" w:rsidRDefault="00943636" w:rsidP="00DC616D">
      <w:pPr>
        <w:rPr>
          <w:b/>
        </w:rPr>
      </w:pPr>
      <w:r>
        <w:rPr>
          <w:b/>
        </w:rPr>
        <w:t>***** April 5</w:t>
      </w:r>
      <w:r w:rsidR="000A3165" w:rsidRPr="000A3165">
        <w:rPr>
          <w:b/>
        </w:rPr>
        <w:t xml:space="preserve">: </w:t>
      </w:r>
      <w:r>
        <w:rPr>
          <w:b/>
        </w:rPr>
        <w:t xml:space="preserve"> </w:t>
      </w:r>
      <w:r w:rsidR="000A3165" w:rsidRPr="000A3165">
        <w:rPr>
          <w:b/>
        </w:rPr>
        <w:t xml:space="preserve">Second take-home essay </w:t>
      </w:r>
      <w:r>
        <w:rPr>
          <w:b/>
        </w:rPr>
        <w:t>(5-6</w:t>
      </w:r>
      <w:r w:rsidR="00BD2343">
        <w:rPr>
          <w:b/>
        </w:rPr>
        <w:t xml:space="preserve"> pages) </w:t>
      </w:r>
      <w:r w:rsidR="000A3165" w:rsidRPr="000A3165">
        <w:rPr>
          <w:b/>
        </w:rPr>
        <w:t>must be submitted to your TA in class*****</w:t>
      </w:r>
    </w:p>
    <w:p w14:paraId="229529C1" w14:textId="77777777" w:rsidR="000A3165" w:rsidRDefault="000A3165" w:rsidP="00DC616D"/>
    <w:p w14:paraId="000D9478" w14:textId="77777777" w:rsidR="00943636" w:rsidRDefault="00943636" w:rsidP="00DC616D"/>
    <w:p w14:paraId="2405747F" w14:textId="77777777" w:rsidR="00943636" w:rsidRDefault="00943636" w:rsidP="00DC616D"/>
    <w:p w14:paraId="64267516" w14:textId="02DF1D47" w:rsidR="00DC616D" w:rsidRDefault="00943636" w:rsidP="00DC616D">
      <w:r>
        <w:t>April 5</w:t>
      </w:r>
      <w:r w:rsidR="00DC616D">
        <w:t>: Nixon and Kissinger: Détente</w:t>
      </w:r>
      <w:r w:rsidR="00620504">
        <w:t xml:space="preserve">, </w:t>
      </w:r>
      <w:r w:rsidR="00DC616D">
        <w:t>Rapprochement</w:t>
      </w:r>
      <w:r w:rsidR="00620504">
        <w:t>, and Disengagement</w:t>
      </w:r>
      <w:r w:rsidR="00DC616D">
        <w:tab/>
      </w:r>
      <w:r w:rsidR="00DC616D">
        <w:tab/>
      </w:r>
      <w:r w:rsidR="00DC616D">
        <w:tab/>
      </w:r>
      <w:r w:rsidR="00DC616D">
        <w:tab/>
      </w:r>
      <w:r w:rsidR="00DC616D">
        <w:tab/>
      </w:r>
      <w:r w:rsidR="00DC616D">
        <w:tab/>
      </w:r>
      <w:r w:rsidR="00DC616D">
        <w:tab/>
      </w:r>
    </w:p>
    <w:p w14:paraId="3266C15B" w14:textId="04B99843" w:rsidR="00DC616D" w:rsidRDefault="00943636" w:rsidP="00DC616D">
      <w:r>
        <w:t>April 7</w:t>
      </w:r>
      <w:r w:rsidR="00DC616D">
        <w:t xml:space="preserve">: </w:t>
      </w:r>
      <w:r w:rsidR="00534579">
        <w:t>Carter</w:t>
      </w:r>
      <w:r w:rsidR="0009367A">
        <w:t>, Détente,</w:t>
      </w:r>
      <w:r w:rsidR="00534579">
        <w:t xml:space="preserve"> and Disillusionment</w:t>
      </w:r>
    </w:p>
    <w:p w14:paraId="20FF95FA" w14:textId="77777777" w:rsidR="007B475B" w:rsidRDefault="007B475B" w:rsidP="00DC616D"/>
    <w:p w14:paraId="5229B407" w14:textId="00D6BF3D" w:rsidR="007B475B" w:rsidRDefault="007B475B" w:rsidP="007B475B">
      <w:r>
        <w:tab/>
        <w:t xml:space="preserve">Assignment:  Herring, </w:t>
      </w:r>
      <w:r w:rsidRPr="006C4D22">
        <w:rPr>
          <w:u w:val="single"/>
        </w:rPr>
        <w:t>Colony to Superpower</w:t>
      </w:r>
      <w:r w:rsidR="0009367A">
        <w:t>, 760-860</w:t>
      </w:r>
    </w:p>
    <w:p w14:paraId="6D3964D9" w14:textId="776D14B5" w:rsidR="00C1206F" w:rsidRDefault="00C1206F" w:rsidP="007B475B">
      <w:r>
        <w:tab/>
      </w:r>
      <w:r>
        <w:tab/>
        <w:t xml:space="preserve">          Engel, </w:t>
      </w:r>
      <w:r w:rsidRPr="00C1206F">
        <w:rPr>
          <w:u w:val="single"/>
        </w:rPr>
        <w:t>America in the World</w:t>
      </w:r>
      <w:r>
        <w:t>, 281-304</w:t>
      </w:r>
      <w:r>
        <w:tab/>
      </w:r>
    </w:p>
    <w:p w14:paraId="1A610715" w14:textId="23816209" w:rsidR="007B475B" w:rsidRDefault="007B475B" w:rsidP="007B475B">
      <w:r>
        <w:tab/>
        <w:t xml:space="preserve">                      Leffler, </w:t>
      </w:r>
      <w:r w:rsidRPr="00F86BCD">
        <w:rPr>
          <w:u w:val="single"/>
        </w:rPr>
        <w:t>For the Soul of Mankind</w:t>
      </w:r>
      <w:r w:rsidR="0009367A">
        <w:t>, 234-337</w:t>
      </w:r>
    </w:p>
    <w:p w14:paraId="175979FD" w14:textId="77777777" w:rsidR="007B475B" w:rsidRDefault="007B475B" w:rsidP="007B475B">
      <w:r>
        <w:tab/>
      </w:r>
      <w:r>
        <w:tab/>
      </w:r>
    </w:p>
    <w:p w14:paraId="02B60522" w14:textId="0155A70B" w:rsidR="00DC616D" w:rsidRDefault="004B7A12" w:rsidP="007C4B1E">
      <w:r>
        <w:tab/>
      </w:r>
      <w:r w:rsidR="0009367A">
        <w:t>Documents</w:t>
      </w:r>
      <w:r>
        <w:t xml:space="preserve"> (</w:t>
      </w:r>
      <w:proofErr w:type="spellStart"/>
      <w:r>
        <w:t>collab</w:t>
      </w:r>
      <w:proofErr w:type="spellEnd"/>
      <w:r>
        <w:t xml:space="preserve">): </w:t>
      </w:r>
    </w:p>
    <w:p w14:paraId="4DF607FE" w14:textId="77777777" w:rsidR="004B7A12" w:rsidRDefault="004B7A12" w:rsidP="007C4B1E"/>
    <w:p w14:paraId="729D818D" w14:textId="7D9516FA" w:rsidR="004B7A12" w:rsidRDefault="004B7A12" w:rsidP="007C4B1E">
      <w:r>
        <w:tab/>
      </w:r>
      <w:r>
        <w:tab/>
        <w:t xml:space="preserve">Speech, by Nixon, </w:t>
      </w:r>
      <w:r w:rsidR="00EF053A">
        <w:t>July 29, 1967</w:t>
      </w:r>
    </w:p>
    <w:p w14:paraId="5C4D0CAA" w14:textId="075935A1" w:rsidR="00EF053A" w:rsidRDefault="00EF053A" w:rsidP="007C4B1E">
      <w:r>
        <w:tab/>
      </w:r>
      <w:r>
        <w:tab/>
      </w:r>
    </w:p>
    <w:p w14:paraId="5ACF4313" w14:textId="77777777" w:rsidR="00EF053A" w:rsidRDefault="00EF053A" w:rsidP="00EF053A">
      <w:pPr>
        <w:ind w:firstLine="720"/>
      </w:pPr>
      <w:r>
        <w:t>Question: What inspired détente and why did it fail?</w:t>
      </w:r>
      <w:r>
        <w:tab/>
      </w:r>
    </w:p>
    <w:p w14:paraId="2EC04B4E" w14:textId="4515401D" w:rsidR="00C1206F" w:rsidRDefault="00C1206F" w:rsidP="00EF053A">
      <w:pPr>
        <w:ind w:firstLine="720"/>
      </w:pPr>
      <w:r>
        <w:tab/>
        <w:t xml:space="preserve">      Did détente accentuate American interests at the expense of American </w:t>
      </w:r>
      <w:r>
        <w:tab/>
      </w:r>
      <w:r>
        <w:tab/>
      </w:r>
      <w:r>
        <w:tab/>
      </w:r>
      <w:r>
        <w:tab/>
        <w:t>values?</w:t>
      </w:r>
      <w:r>
        <w:tab/>
      </w:r>
    </w:p>
    <w:p w14:paraId="5B495FDE" w14:textId="4B1F82EE" w:rsidR="00C1206F" w:rsidRDefault="00C1206F" w:rsidP="00EF053A">
      <w:pPr>
        <w:ind w:firstLine="720"/>
      </w:pPr>
      <w:r>
        <w:tab/>
        <w:t xml:space="preserve">     Was détente wise?</w:t>
      </w:r>
    </w:p>
    <w:p w14:paraId="08C0B683" w14:textId="77777777" w:rsidR="00DC616D" w:rsidRDefault="00DC616D" w:rsidP="007C4B1E"/>
    <w:p w14:paraId="57F73FF4" w14:textId="77777777" w:rsidR="00943636" w:rsidRDefault="00943636" w:rsidP="00620504"/>
    <w:p w14:paraId="435D6A1A" w14:textId="77777777" w:rsidR="00943636" w:rsidRDefault="00943636" w:rsidP="00620504"/>
    <w:p w14:paraId="71BC47F3" w14:textId="77777777" w:rsidR="00943636" w:rsidRDefault="00943636" w:rsidP="00620504"/>
    <w:p w14:paraId="043382E4" w14:textId="71299C29" w:rsidR="006C4D22" w:rsidRDefault="00943636" w:rsidP="00620504">
      <w:r>
        <w:t>April 12</w:t>
      </w:r>
      <w:r w:rsidR="002E211A">
        <w:t>:</w:t>
      </w:r>
      <w:r w:rsidR="00C34E72">
        <w:t xml:space="preserve"> </w:t>
      </w:r>
      <w:r w:rsidR="0009367A">
        <w:t xml:space="preserve">Ronald </w:t>
      </w:r>
      <w:r w:rsidR="00534579">
        <w:t>Reagan</w:t>
      </w:r>
      <w:r w:rsidR="00620504">
        <w:t>’s Quest for Victory and Peace</w:t>
      </w:r>
    </w:p>
    <w:p w14:paraId="12EBAAA8" w14:textId="77777777" w:rsidR="00EF053A" w:rsidRDefault="00EF053A" w:rsidP="00620504"/>
    <w:p w14:paraId="47311B9A" w14:textId="3E68DD1C" w:rsidR="006C4D22" w:rsidRDefault="00943636" w:rsidP="006C4D22">
      <w:r>
        <w:t>April 14</w:t>
      </w:r>
      <w:r w:rsidR="006C4D22">
        <w:t xml:space="preserve">: </w:t>
      </w:r>
      <w:r w:rsidR="00620504">
        <w:t>Gorbachev, Reagan, and the End of the Cold War</w:t>
      </w:r>
    </w:p>
    <w:p w14:paraId="7D8C234F" w14:textId="77777777" w:rsidR="006C4D22" w:rsidRDefault="006C4D22" w:rsidP="007C4B1E"/>
    <w:p w14:paraId="70736E47" w14:textId="77777777" w:rsidR="00E75B7F" w:rsidRDefault="00C34E72" w:rsidP="00E75B7F">
      <w:pPr>
        <w:ind w:firstLine="720"/>
      </w:pPr>
      <w:r>
        <w:tab/>
        <w:t xml:space="preserve">Assignment: </w:t>
      </w:r>
      <w:r w:rsidR="006C4D22">
        <w:t xml:space="preserve">Herring, </w:t>
      </w:r>
      <w:r w:rsidR="00E75B7F" w:rsidRPr="006C4D22">
        <w:rPr>
          <w:u w:val="single"/>
        </w:rPr>
        <w:t>Colony to Superpower</w:t>
      </w:r>
      <w:proofErr w:type="gramStart"/>
      <w:r w:rsidR="00E75B7F">
        <w:t>,  861</w:t>
      </w:r>
      <w:proofErr w:type="gramEnd"/>
      <w:r w:rsidR="00E75B7F">
        <w:t>-916</w:t>
      </w:r>
    </w:p>
    <w:p w14:paraId="0596EE38" w14:textId="3DB49610" w:rsidR="00E75B7F" w:rsidRDefault="00E75B7F" w:rsidP="00E75B7F">
      <w:pPr>
        <w:ind w:firstLine="720"/>
      </w:pPr>
      <w:r>
        <w:t xml:space="preserve">                    </w:t>
      </w:r>
      <w:r w:rsidR="00EF053A">
        <w:t xml:space="preserve">             </w:t>
      </w:r>
      <w:r>
        <w:t xml:space="preserve"> Leffler, </w:t>
      </w:r>
      <w:r w:rsidRPr="008A5362">
        <w:rPr>
          <w:u w:val="single"/>
        </w:rPr>
        <w:t>For the Soul of Mankind</w:t>
      </w:r>
      <w:r>
        <w:t>, 338-467</w:t>
      </w:r>
    </w:p>
    <w:p w14:paraId="51377540" w14:textId="4B89A441" w:rsidR="00B215AD" w:rsidRDefault="00B215AD" w:rsidP="00E75B7F">
      <w:pPr>
        <w:ind w:firstLine="720"/>
      </w:pPr>
      <w:r>
        <w:tab/>
      </w:r>
      <w:r>
        <w:tab/>
        <w:t xml:space="preserve">          Engel, </w:t>
      </w:r>
      <w:r w:rsidRPr="00B215AD">
        <w:rPr>
          <w:u w:val="single"/>
        </w:rPr>
        <w:t>America in the World</w:t>
      </w:r>
      <w:r>
        <w:t>, 324-26</w:t>
      </w:r>
      <w:r>
        <w:tab/>
      </w:r>
    </w:p>
    <w:p w14:paraId="6CFF75AD" w14:textId="3CB9A745" w:rsidR="00727594" w:rsidRDefault="00943636" w:rsidP="00E75B7F">
      <w:pPr>
        <w:ind w:firstLine="720"/>
      </w:pPr>
      <w:r>
        <w:tab/>
      </w:r>
      <w:r>
        <w:tab/>
      </w:r>
      <w:r>
        <w:tab/>
      </w:r>
      <w:r>
        <w:tab/>
      </w:r>
      <w:r>
        <w:tab/>
      </w:r>
      <w:r>
        <w:tab/>
      </w:r>
    </w:p>
    <w:p w14:paraId="0A3D880E" w14:textId="3C0A2A24" w:rsidR="00E75B7F" w:rsidRDefault="00727594" w:rsidP="00E75B7F">
      <w:pPr>
        <w:ind w:left="720" w:firstLine="720"/>
      </w:pPr>
      <w:r>
        <w:t>D</w:t>
      </w:r>
      <w:r w:rsidR="00E75B7F">
        <w:t>ocuments (</w:t>
      </w:r>
      <w:proofErr w:type="spellStart"/>
      <w:r w:rsidR="00E75B7F">
        <w:t>collab</w:t>
      </w:r>
      <w:proofErr w:type="spellEnd"/>
      <w:r w:rsidR="00E75B7F">
        <w:t xml:space="preserve">):   </w:t>
      </w:r>
    </w:p>
    <w:p w14:paraId="75992CEB" w14:textId="77777777" w:rsidR="00E75B7F" w:rsidRDefault="00E75B7F" w:rsidP="00E75B7F">
      <w:pPr>
        <w:ind w:left="720" w:firstLine="720"/>
      </w:pPr>
      <w:r>
        <w:t xml:space="preserve">          Gorbachev, </w:t>
      </w:r>
      <w:r w:rsidRPr="00DC1B52">
        <w:rPr>
          <w:u w:val="single"/>
        </w:rPr>
        <w:t>Perestroika</w:t>
      </w:r>
      <w:r>
        <w:t>, 17, 36-55</w:t>
      </w:r>
    </w:p>
    <w:p w14:paraId="178F1F8C" w14:textId="6FC59D2D" w:rsidR="00B215AD" w:rsidRDefault="00E75B7F" w:rsidP="00A73843">
      <w:pPr>
        <w:ind w:firstLine="720"/>
      </w:pPr>
      <w:r>
        <w:t xml:space="preserve">                      Reagan, </w:t>
      </w:r>
      <w:r w:rsidRPr="00B10A1D">
        <w:rPr>
          <w:u w:val="single"/>
        </w:rPr>
        <w:t>An American Life</w:t>
      </w:r>
      <w:r>
        <w:t xml:space="preserve">, 11-16 (Prologue) </w:t>
      </w:r>
      <w:r w:rsidR="00727594">
        <w:tab/>
      </w:r>
    </w:p>
    <w:p w14:paraId="6388B637" w14:textId="7A6F369D" w:rsidR="00F42A0F" w:rsidRDefault="00EF053A" w:rsidP="00E75B7F">
      <w:r>
        <w:tab/>
      </w:r>
      <w:r>
        <w:tab/>
      </w:r>
      <w:r w:rsidR="00F42A0F">
        <w:t xml:space="preserve">                   </w:t>
      </w:r>
      <w:r w:rsidR="00F42A0F">
        <w:tab/>
      </w:r>
      <w:r w:rsidR="00F42A0F">
        <w:tab/>
      </w:r>
      <w:r w:rsidR="00F42A0F">
        <w:tab/>
      </w:r>
      <w:r w:rsidR="00F42A0F">
        <w:tab/>
      </w:r>
      <w:r w:rsidR="00F42A0F">
        <w:tab/>
      </w:r>
      <w:r w:rsidR="00F42A0F">
        <w:tab/>
      </w:r>
      <w:r w:rsidR="00F42A0F">
        <w:tab/>
      </w:r>
    </w:p>
    <w:p w14:paraId="1F67ED24" w14:textId="0B2BC874" w:rsidR="00EF053A" w:rsidRDefault="00F42A0F" w:rsidP="00E75B7F">
      <w:r>
        <w:tab/>
      </w:r>
      <w:r w:rsidR="00727594">
        <w:tab/>
      </w:r>
      <w:r w:rsidR="00EF053A">
        <w:t xml:space="preserve">Questions:  Did Reagan win the Cold War? </w:t>
      </w:r>
    </w:p>
    <w:p w14:paraId="18203A99" w14:textId="3952D0E2" w:rsidR="00EF053A" w:rsidRDefault="00F42A0F" w:rsidP="00E75B7F">
      <w:r>
        <w:tab/>
      </w:r>
      <w:r>
        <w:tab/>
        <w:t xml:space="preserve">       </w:t>
      </w:r>
      <w:r w:rsidR="00943636">
        <w:t xml:space="preserve">            </w:t>
      </w:r>
      <w:r w:rsidR="00EF053A">
        <w:t>Why did Gorbachev act as he did?</w:t>
      </w:r>
    </w:p>
    <w:p w14:paraId="0BB9569A" w14:textId="39243BF4" w:rsidR="00620504" w:rsidRDefault="00F42A0F" w:rsidP="007C4B1E">
      <w:r>
        <w:tab/>
        <w:t xml:space="preserve">       </w:t>
      </w:r>
      <w:r>
        <w:tab/>
        <w:t xml:space="preserve">       </w:t>
      </w:r>
      <w:r w:rsidR="00943636">
        <w:t xml:space="preserve">            </w:t>
      </w:r>
      <w:r w:rsidR="00EF053A">
        <w:t>Why did the Cold War End?</w:t>
      </w:r>
    </w:p>
    <w:p w14:paraId="603C1B60" w14:textId="77777777" w:rsidR="00620504" w:rsidRDefault="00620504" w:rsidP="007C4B1E"/>
    <w:p w14:paraId="7CF31783" w14:textId="77777777" w:rsidR="00620504" w:rsidRDefault="00620504" w:rsidP="007C4B1E"/>
    <w:p w14:paraId="5B8E1583" w14:textId="723AC796" w:rsidR="00BA6469" w:rsidRDefault="00943636" w:rsidP="007C4B1E">
      <w:r>
        <w:t>April 19</w:t>
      </w:r>
      <w:r w:rsidR="00BA6469">
        <w:t xml:space="preserve">: </w:t>
      </w:r>
      <w:r w:rsidR="00534579">
        <w:t>G</w:t>
      </w:r>
      <w:r w:rsidR="008318FE">
        <w:t>eorge H. W. Bush</w:t>
      </w:r>
      <w:r w:rsidR="00534579">
        <w:t xml:space="preserve"> and a New World Order?  </w:t>
      </w:r>
    </w:p>
    <w:p w14:paraId="74DC1981" w14:textId="77777777" w:rsidR="00C34E72" w:rsidRDefault="00C34E72" w:rsidP="007C4B1E"/>
    <w:p w14:paraId="6C9D09CD" w14:textId="49FE666A" w:rsidR="00534579" w:rsidRDefault="008A5362" w:rsidP="006C4D22">
      <w:r>
        <w:t xml:space="preserve"> </w:t>
      </w:r>
      <w:r w:rsidR="00943636">
        <w:t>April 21</w:t>
      </w:r>
      <w:r w:rsidR="006C4D22">
        <w:t xml:space="preserve">: </w:t>
      </w:r>
      <w:r w:rsidR="00534579">
        <w:t>Clinton</w:t>
      </w:r>
      <w:r w:rsidR="008318FE">
        <w:t xml:space="preserve">’s </w:t>
      </w:r>
      <w:r w:rsidR="00534579">
        <w:t>Enlargement and Engagement</w:t>
      </w:r>
    </w:p>
    <w:p w14:paraId="26FBF395" w14:textId="77777777" w:rsidR="002E211A" w:rsidRDefault="002E211A" w:rsidP="007C4B1E"/>
    <w:p w14:paraId="3A8D76A9" w14:textId="293F4272" w:rsidR="00DC1B52" w:rsidRDefault="002E211A" w:rsidP="00E75B7F">
      <w:pPr>
        <w:ind w:firstLine="720"/>
      </w:pPr>
      <w:r>
        <w:t>Assignment:</w:t>
      </w:r>
      <w:r w:rsidR="008A5362">
        <w:t xml:space="preserve"> </w:t>
      </w:r>
      <w:r w:rsidR="00620504">
        <w:t xml:space="preserve">Herring, </w:t>
      </w:r>
      <w:r w:rsidR="00620504" w:rsidRPr="008318FE">
        <w:rPr>
          <w:u w:val="single"/>
        </w:rPr>
        <w:t>Colony to Superpower</w:t>
      </w:r>
      <w:r w:rsidR="00620504">
        <w:t xml:space="preserve">, </w:t>
      </w:r>
      <w:r w:rsidR="008318FE">
        <w:t>917-938</w:t>
      </w:r>
    </w:p>
    <w:p w14:paraId="600E04B7" w14:textId="6B4F15D7" w:rsidR="00B10A1D" w:rsidRDefault="008318FE" w:rsidP="000065FD">
      <w:pPr>
        <w:ind w:firstLine="720"/>
      </w:pPr>
      <w:r>
        <w:t xml:space="preserve">         </w:t>
      </w:r>
      <w:r>
        <w:tab/>
        <w:t xml:space="preserve">         </w:t>
      </w:r>
      <w:r w:rsidR="00B215AD">
        <w:t xml:space="preserve">Engel, </w:t>
      </w:r>
      <w:r w:rsidR="00B215AD" w:rsidRPr="00B215AD">
        <w:rPr>
          <w:u w:val="single"/>
        </w:rPr>
        <w:t>America in the World</w:t>
      </w:r>
      <w:r w:rsidR="00B215AD">
        <w:t>, 331-53</w:t>
      </w:r>
    </w:p>
    <w:p w14:paraId="64B97F30" w14:textId="2D75C3EE" w:rsidR="00BB35CE" w:rsidRDefault="00BB35CE" w:rsidP="000065FD">
      <w:pPr>
        <w:ind w:firstLine="720"/>
      </w:pPr>
      <w:r>
        <w:tab/>
        <w:t xml:space="preserve">         </w:t>
      </w:r>
      <w:proofErr w:type="spellStart"/>
      <w:r>
        <w:t>Suri</w:t>
      </w:r>
      <w:proofErr w:type="spellEnd"/>
      <w:r>
        <w:t xml:space="preserve">, “American Grand Strategy from the Cold War’s End to 9/11” </w:t>
      </w:r>
      <w:r>
        <w:tab/>
      </w:r>
      <w:r>
        <w:tab/>
      </w:r>
      <w:r>
        <w:tab/>
      </w:r>
      <w:r>
        <w:tab/>
      </w:r>
      <w:bookmarkStart w:id="0" w:name="_GoBack"/>
      <w:bookmarkEnd w:id="0"/>
      <w:r>
        <w:t>(</w:t>
      </w:r>
      <w:proofErr w:type="spellStart"/>
      <w:r>
        <w:t>collab</w:t>
      </w:r>
      <w:proofErr w:type="spellEnd"/>
      <w:r>
        <w:t>)</w:t>
      </w:r>
      <w:r>
        <w:tab/>
      </w:r>
    </w:p>
    <w:p w14:paraId="5405CAEC" w14:textId="77777777" w:rsidR="00B215AD" w:rsidRDefault="00B215AD" w:rsidP="000065FD">
      <w:pPr>
        <w:ind w:firstLine="720"/>
      </w:pPr>
    </w:p>
    <w:p w14:paraId="7D469646" w14:textId="73E7CB97" w:rsidR="00B215AD" w:rsidRDefault="00B215AD" w:rsidP="000065FD">
      <w:pPr>
        <w:ind w:firstLine="720"/>
      </w:pPr>
      <w:r>
        <w:t>Questions:   Did George H. W. Bush win the Co</w:t>
      </w:r>
      <w:r w:rsidR="0099067B">
        <w:t xml:space="preserve">ld War and reshape U.S. foreign </w:t>
      </w:r>
      <w:r w:rsidR="0099067B">
        <w:tab/>
      </w:r>
      <w:r w:rsidR="0099067B">
        <w:tab/>
      </w:r>
      <w:r w:rsidR="0099067B">
        <w:tab/>
        <w:t xml:space="preserve">        </w:t>
      </w:r>
      <w:r>
        <w:t>policy?</w:t>
      </w:r>
    </w:p>
    <w:p w14:paraId="1E7A5199" w14:textId="77777777" w:rsidR="0099067B" w:rsidRDefault="0099067B" w:rsidP="000065FD">
      <w:pPr>
        <w:ind w:firstLine="720"/>
      </w:pPr>
    </w:p>
    <w:p w14:paraId="55992A3B" w14:textId="6EC321FD" w:rsidR="0099067B" w:rsidRDefault="0099067B" w:rsidP="000065FD">
      <w:pPr>
        <w:ind w:firstLine="720"/>
      </w:pPr>
      <w:r>
        <w:tab/>
        <w:t xml:space="preserve">       Were Clinton’s policies wise, prudent, or naïve?</w:t>
      </w:r>
    </w:p>
    <w:p w14:paraId="08684435" w14:textId="77777777" w:rsidR="008318FE" w:rsidRDefault="008318FE" w:rsidP="000065FD">
      <w:pPr>
        <w:ind w:firstLine="720"/>
      </w:pPr>
    </w:p>
    <w:p w14:paraId="487193AB" w14:textId="7248BB56" w:rsidR="008B6D51" w:rsidRDefault="00AB3A0E" w:rsidP="008A5362">
      <w:r>
        <w:t>April 26</w:t>
      </w:r>
      <w:r w:rsidR="00F86BCD">
        <w:t xml:space="preserve">: </w:t>
      </w:r>
      <w:r w:rsidR="0009367A">
        <w:t xml:space="preserve"> 9/11</w:t>
      </w:r>
      <w:r w:rsidR="008318FE">
        <w:t xml:space="preserve"> </w:t>
      </w:r>
      <w:r w:rsidR="0009367A">
        <w:t>and American Foreign Policy</w:t>
      </w:r>
    </w:p>
    <w:p w14:paraId="2FE23C95" w14:textId="77777777" w:rsidR="006C4D22" w:rsidRDefault="006C4D22" w:rsidP="008A5362"/>
    <w:p w14:paraId="153AFE9E" w14:textId="3ACEEEDA" w:rsidR="006C4D22" w:rsidRDefault="00AB3A0E" w:rsidP="008A5362">
      <w:r>
        <w:t>April 28</w:t>
      </w:r>
      <w:r w:rsidR="006C4D22">
        <w:t>:</w:t>
      </w:r>
      <w:r w:rsidR="0009367A">
        <w:t xml:space="preserve"> </w:t>
      </w:r>
      <w:r w:rsidR="009A11B7">
        <w:t>Bush’s Wars; Obama’s Challenges</w:t>
      </w:r>
    </w:p>
    <w:p w14:paraId="483AD904" w14:textId="77777777" w:rsidR="008A5362" w:rsidRDefault="008A5362" w:rsidP="008A5362"/>
    <w:p w14:paraId="14A45CC0" w14:textId="36D8CDB3" w:rsidR="00067218" w:rsidRDefault="002E211A" w:rsidP="002E77CF">
      <w:pPr>
        <w:ind w:firstLine="720"/>
      </w:pPr>
      <w:r>
        <w:t>Assignment:</w:t>
      </w:r>
      <w:r w:rsidR="006C4D22">
        <w:t xml:space="preserve"> Herring, </w:t>
      </w:r>
      <w:r w:rsidR="006C4D22" w:rsidRPr="006C4D22">
        <w:rPr>
          <w:u w:val="single"/>
        </w:rPr>
        <w:t>Colony to Superpower</w:t>
      </w:r>
      <w:r w:rsidR="006C4D22">
        <w:t xml:space="preserve">, </w:t>
      </w:r>
      <w:r w:rsidR="008318FE">
        <w:t>938-964</w:t>
      </w:r>
    </w:p>
    <w:p w14:paraId="7524E70D" w14:textId="3573E86F" w:rsidR="000F5EE0" w:rsidRDefault="000F5EE0" w:rsidP="002E77CF">
      <w:pPr>
        <w:ind w:firstLine="720"/>
      </w:pPr>
      <w:r>
        <w:tab/>
        <w:t xml:space="preserve">          Engel, </w:t>
      </w:r>
      <w:r w:rsidRPr="000F5EE0">
        <w:rPr>
          <w:u w:val="single"/>
        </w:rPr>
        <w:t>America in the World</w:t>
      </w:r>
      <w:r>
        <w:t>, 354-76</w:t>
      </w:r>
      <w:r>
        <w:tab/>
      </w:r>
    </w:p>
    <w:p w14:paraId="4E9B6E3B" w14:textId="45746E92" w:rsidR="000F5EE0" w:rsidRDefault="000F5EE0" w:rsidP="000F5EE0">
      <w:pPr>
        <w:ind w:left="720" w:firstLine="720"/>
      </w:pPr>
      <w:r>
        <w:t xml:space="preserve">          Leffler, “9/11 and American Foreign Policy” (</w:t>
      </w:r>
      <w:proofErr w:type="spellStart"/>
      <w:r w:rsidR="00727594">
        <w:t>collab</w:t>
      </w:r>
      <w:proofErr w:type="spellEnd"/>
      <w:r w:rsidR="00727594">
        <w:t xml:space="preserve">; article and </w:t>
      </w:r>
      <w:r w:rsidR="00727594">
        <w:tab/>
      </w:r>
      <w:r w:rsidR="00727594">
        <w:tab/>
        <w:t xml:space="preserve">          </w:t>
      </w:r>
      <w:r w:rsidR="00BB35CE">
        <w:tab/>
      </w:r>
      <w:r w:rsidR="00727594">
        <w:t>comments,</w:t>
      </w:r>
      <w:r>
        <w:t xml:space="preserve"> about 50 pages)</w:t>
      </w:r>
    </w:p>
    <w:p w14:paraId="5D66C482" w14:textId="0CEB87BC" w:rsidR="00BB35CE" w:rsidRDefault="00BB35CE" w:rsidP="000F5EE0">
      <w:pPr>
        <w:ind w:left="720" w:firstLine="720"/>
      </w:pPr>
      <w:r>
        <w:t xml:space="preserve">          </w:t>
      </w:r>
      <w:proofErr w:type="spellStart"/>
      <w:r>
        <w:t>Mearsheimer</w:t>
      </w:r>
      <w:proofErr w:type="spellEnd"/>
      <w:r>
        <w:t xml:space="preserve"> and Walt, “An Unnecessary War,” (</w:t>
      </w:r>
      <w:proofErr w:type="spellStart"/>
      <w:r>
        <w:t>collab</w:t>
      </w:r>
      <w:proofErr w:type="spellEnd"/>
      <w:r>
        <w:t>)</w:t>
      </w:r>
      <w:r>
        <w:tab/>
      </w:r>
    </w:p>
    <w:p w14:paraId="20A63E7F" w14:textId="77777777" w:rsidR="00F42A0F" w:rsidRDefault="00F42A0F" w:rsidP="002E77CF">
      <w:pPr>
        <w:ind w:firstLine="720"/>
      </w:pPr>
    </w:p>
    <w:p w14:paraId="4F014FF1" w14:textId="77777777" w:rsidR="00F42A0F" w:rsidRDefault="00F42A0F" w:rsidP="00F42A0F">
      <w:pPr>
        <w:ind w:firstLine="720"/>
      </w:pPr>
      <w:r>
        <w:t>Documents (</w:t>
      </w:r>
      <w:proofErr w:type="spellStart"/>
      <w:r>
        <w:t>collab</w:t>
      </w:r>
      <w:proofErr w:type="spellEnd"/>
      <w:r>
        <w:t xml:space="preserve">):  </w:t>
      </w:r>
    </w:p>
    <w:p w14:paraId="7F7DAAD6" w14:textId="77777777" w:rsidR="00F42A0F" w:rsidRDefault="00F42A0F" w:rsidP="00F42A0F">
      <w:pPr>
        <w:ind w:firstLine="720"/>
      </w:pPr>
    </w:p>
    <w:p w14:paraId="0064C239" w14:textId="42C2F018" w:rsidR="00F42A0F" w:rsidRDefault="00BB35CE" w:rsidP="00F42A0F">
      <w:pPr>
        <w:ind w:firstLine="1440"/>
      </w:pPr>
      <w:r>
        <w:tab/>
      </w:r>
      <w:r w:rsidR="00F42A0F">
        <w:t xml:space="preserve">National Security Strategy Statement, September 2002 (28  </w:t>
      </w:r>
    </w:p>
    <w:p w14:paraId="630FB35B" w14:textId="4B81966B" w:rsidR="000F5EE0" w:rsidRDefault="00BB35CE" w:rsidP="000F5EE0">
      <w:pPr>
        <w:ind w:left="720" w:firstLine="720"/>
      </w:pPr>
      <w:r>
        <w:lastRenderedPageBreak/>
        <w:tab/>
      </w:r>
      <w:r>
        <w:tab/>
      </w:r>
      <w:proofErr w:type="gramStart"/>
      <w:r w:rsidR="00727594">
        <w:t>p</w:t>
      </w:r>
      <w:r w:rsidR="000F5EE0">
        <w:t>ages</w:t>
      </w:r>
      <w:proofErr w:type="gramEnd"/>
      <w:r w:rsidR="000F5EE0">
        <w:t>)</w:t>
      </w:r>
    </w:p>
    <w:p w14:paraId="26C83B03" w14:textId="1EC2BFDE" w:rsidR="00133217" w:rsidRDefault="00BB35CE" w:rsidP="007C4B1E">
      <w:r>
        <w:tab/>
      </w:r>
      <w:r>
        <w:tab/>
      </w:r>
      <w:r>
        <w:tab/>
      </w:r>
      <w:r>
        <w:tab/>
      </w:r>
      <w:r>
        <w:tab/>
      </w:r>
      <w:r>
        <w:tab/>
      </w:r>
      <w:r>
        <w:tab/>
        <w:t>[</w:t>
      </w:r>
      <w:proofErr w:type="gramStart"/>
      <w:r>
        <w:t>continued</w:t>
      </w:r>
      <w:proofErr w:type="gramEnd"/>
      <w:r>
        <w:t>]</w:t>
      </w:r>
    </w:p>
    <w:p w14:paraId="4B6D424F" w14:textId="403F5D0C" w:rsidR="000F5EE0" w:rsidRDefault="00AB3A0E" w:rsidP="000F5EE0">
      <w:r>
        <w:tab/>
      </w:r>
      <w:r w:rsidR="000F5EE0">
        <w:t xml:space="preserve">Questions:  </w:t>
      </w:r>
      <w:r w:rsidR="00B215AD">
        <w:t>Did 9/11 transform American foreign policy?</w:t>
      </w:r>
    </w:p>
    <w:p w14:paraId="4F0BFF61" w14:textId="245DDA45" w:rsidR="00B215AD" w:rsidRDefault="00B215AD" w:rsidP="000F5EE0">
      <w:r>
        <w:t xml:space="preserve">           </w:t>
      </w:r>
      <w:r>
        <w:tab/>
      </w:r>
      <w:r>
        <w:tab/>
        <w:t xml:space="preserve">      </w:t>
      </w:r>
      <w:r w:rsidR="00727594">
        <w:t xml:space="preserve"> </w:t>
      </w:r>
      <w:r>
        <w:t>Why did the Bush administration go to war in Iraq?</w:t>
      </w:r>
    </w:p>
    <w:p w14:paraId="30475F8C" w14:textId="733C208C" w:rsidR="00BB35CE" w:rsidRDefault="00BB35CE" w:rsidP="000F5EE0">
      <w:r>
        <w:tab/>
      </w:r>
      <w:r>
        <w:tab/>
        <w:t xml:space="preserve">        Was the decision to go to war in Iraq wise?</w:t>
      </w:r>
    </w:p>
    <w:p w14:paraId="3995B2EE" w14:textId="77777777" w:rsidR="000F5EE0" w:rsidRDefault="000F5EE0" w:rsidP="000F5EE0"/>
    <w:p w14:paraId="3EFE3352" w14:textId="77777777" w:rsidR="000F5EE0" w:rsidRDefault="000F5EE0" w:rsidP="000F5EE0"/>
    <w:p w14:paraId="3903A8FB" w14:textId="77777777" w:rsidR="000F5EE0" w:rsidRDefault="000F5EE0" w:rsidP="000F5EE0"/>
    <w:p w14:paraId="1044E7CD" w14:textId="77777777" w:rsidR="000F5EE0" w:rsidRDefault="000F5EE0" w:rsidP="000F5EE0">
      <w:r>
        <w:t>April 28: Reflections and Conclusions</w:t>
      </w:r>
    </w:p>
    <w:p w14:paraId="6A271251" w14:textId="77777777" w:rsidR="000F5EE0" w:rsidRDefault="000F5EE0" w:rsidP="000F5EE0"/>
    <w:p w14:paraId="1026486A" w14:textId="3E7D5B5F" w:rsidR="00C206A3" w:rsidRDefault="008318FE" w:rsidP="000F5EE0">
      <w:r>
        <w:tab/>
      </w:r>
    </w:p>
    <w:p w14:paraId="32A8C88D" w14:textId="752CA877" w:rsidR="003F4FD7" w:rsidRDefault="00237DB5" w:rsidP="007C4B1E">
      <w:r>
        <w:tab/>
      </w:r>
      <w:r>
        <w:tab/>
        <w:t xml:space="preserve">         </w:t>
      </w:r>
      <w:r>
        <w:tab/>
      </w:r>
    </w:p>
    <w:p w14:paraId="10229953" w14:textId="35F5A5E9" w:rsidR="00866AF5" w:rsidRPr="00AB3A0E" w:rsidRDefault="009A11B7" w:rsidP="007C4B1E">
      <w:pPr>
        <w:rPr>
          <w:b/>
        </w:rPr>
      </w:pPr>
      <w:r w:rsidRPr="00AB3A0E">
        <w:rPr>
          <w:b/>
        </w:rPr>
        <w:t xml:space="preserve">May </w:t>
      </w:r>
      <w:r w:rsidR="00AB3A0E" w:rsidRPr="00AB3A0E">
        <w:rPr>
          <w:b/>
        </w:rPr>
        <w:t>10</w:t>
      </w:r>
      <w:r w:rsidR="00875D1F" w:rsidRPr="00AB3A0E">
        <w:rPr>
          <w:b/>
        </w:rPr>
        <w:t xml:space="preserve">: </w:t>
      </w:r>
      <w:r w:rsidRPr="00AB3A0E">
        <w:rPr>
          <w:b/>
        </w:rPr>
        <w:t xml:space="preserve">    </w:t>
      </w:r>
      <w:r w:rsidR="0019488F" w:rsidRPr="00AB3A0E">
        <w:rPr>
          <w:b/>
        </w:rPr>
        <w:t>****</w:t>
      </w:r>
      <w:r w:rsidR="003F4FD7" w:rsidRPr="00AB3A0E">
        <w:rPr>
          <w:b/>
        </w:rPr>
        <w:t xml:space="preserve"> Final take-home exam </w:t>
      </w:r>
      <w:r w:rsidR="00BD2343" w:rsidRPr="00AB3A0E">
        <w:rPr>
          <w:b/>
        </w:rPr>
        <w:t xml:space="preserve">(7-10 pages) </w:t>
      </w:r>
      <w:r w:rsidR="003F4FD7" w:rsidRPr="00AB3A0E">
        <w:rPr>
          <w:b/>
        </w:rPr>
        <w:t>m</w:t>
      </w:r>
      <w:r w:rsidR="00866AF5" w:rsidRPr="00AB3A0E">
        <w:rPr>
          <w:b/>
        </w:rPr>
        <w:t>ust be submitted</w:t>
      </w:r>
      <w:r w:rsidR="00FD4385" w:rsidRPr="00AB3A0E">
        <w:rPr>
          <w:b/>
        </w:rPr>
        <w:t xml:space="preserve"> by 2pm</w:t>
      </w:r>
      <w:r w:rsidR="00866AF5" w:rsidRPr="00AB3A0E">
        <w:rPr>
          <w:b/>
        </w:rPr>
        <w:t>.</w:t>
      </w:r>
      <w:r w:rsidR="0019488F" w:rsidRPr="00AB3A0E">
        <w:rPr>
          <w:b/>
        </w:rPr>
        <w:t>********</w:t>
      </w:r>
    </w:p>
    <w:p w14:paraId="1A60BF4D" w14:textId="77777777" w:rsidR="00067218" w:rsidRDefault="00067218" w:rsidP="007C4B1E"/>
    <w:p w14:paraId="4A8DE9B8" w14:textId="77777777" w:rsidR="009A11B7" w:rsidRDefault="009A11B7" w:rsidP="007C4B1E"/>
    <w:p w14:paraId="2FAE308E" w14:textId="77777777" w:rsidR="00067218" w:rsidRDefault="00067218" w:rsidP="007C4B1E"/>
    <w:p w14:paraId="488980CA" w14:textId="2AF5E42E" w:rsidR="00866AF5" w:rsidRDefault="00866AF5" w:rsidP="007C4B1E">
      <w:r w:rsidRPr="00866AF5">
        <w:rPr>
          <w:u w:val="single"/>
        </w:rPr>
        <w:t>Take-Home Examinations</w:t>
      </w:r>
      <w:r>
        <w:t xml:space="preserve">: The question or questions will be distributed a week or ten days in advance.  Your answers will be graded for substance </w:t>
      </w:r>
      <w:r w:rsidRPr="00866AF5">
        <w:rPr>
          <w:b/>
        </w:rPr>
        <w:t>and</w:t>
      </w:r>
      <w:r>
        <w:t xml:space="preserve"> style.   In other words, you will need to write </w:t>
      </w:r>
      <w:proofErr w:type="gramStart"/>
      <w:r>
        <w:t>well conceived</w:t>
      </w:r>
      <w:proofErr w:type="gramEnd"/>
      <w:r>
        <w:t xml:space="preserve"> and well organized essays.  Your prose will need to be grammatically correct.  You will need to integrate ideas from lectures, readings, and discussions.  Your essays, as indicated above, are due on </w:t>
      </w:r>
      <w:r w:rsidR="00825FB4">
        <w:t>February 23, April 5</w:t>
      </w:r>
      <w:r w:rsidR="00875D1F">
        <w:t>, a</w:t>
      </w:r>
      <w:r w:rsidR="00825FB4">
        <w:t>nd May 10</w:t>
      </w:r>
      <w:r w:rsidR="00CD1ADA">
        <w:t>.</w:t>
      </w:r>
    </w:p>
    <w:p w14:paraId="5A7860BA" w14:textId="77777777" w:rsidR="00866AF5" w:rsidRDefault="00866AF5" w:rsidP="007C4B1E"/>
    <w:p w14:paraId="5723ADB7" w14:textId="03AAA93C" w:rsidR="00BA6469" w:rsidRDefault="00866AF5" w:rsidP="007C4B1E">
      <w:r w:rsidRPr="00866AF5">
        <w:rPr>
          <w:u w:val="single"/>
        </w:rPr>
        <w:t>Discussions</w:t>
      </w:r>
      <w:r w:rsidR="00B470E2">
        <w:rPr>
          <w:u w:val="single"/>
        </w:rPr>
        <w:t xml:space="preserve"> and Quizzes</w:t>
      </w:r>
      <w:r>
        <w:t xml:space="preserve">: </w:t>
      </w:r>
      <w:r w:rsidR="00732161">
        <w:t>Each week there will be a discussion section and your attendance is required.  You should do the reading carefully for each section.  The discussion will focus on basic questions that are enumerated on the syllabus (or that your TA</w:t>
      </w:r>
      <w:r w:rsidR="00ED5185">
        <w:t xml:space="preserve">, Chris </w:t>
      </w:r>
      <w:proofErr w:type="spellStart"/>
      <w:r w:rsidR="00ED5185">
        <w:t>Maternowski</w:t>
      </w:r>
      <w:proofErr w:type="spellEnd"/>
      <w:r w:rsidR="00ED5185">
        <w:t xml:space="preserve">, </w:t>
      </w:r>
      <w:r w:rsidR="00732161">
        <w:t>will present to you the week before).  You should come to class prepared to participate</w:t>
      </w:r>
      <w:r w:rsidR="00ED5185">
        <w:t xml:space="preserve"> in the dialogue.  Y</w:t>
      </w:r>
      <w:r w:rsidR="00732161">
        <w:t xml:space="preserve">ou </w:t>
      </w:r>
      <w:r w:rsidR="00ED5185">
        <w:t xml:space="preserve">may be given </w:t>
      </w:r>
      <w:r w:rsidR="00732161">
        <w:t>a brief quiz on one or more of the readings or lectures.  The quizzes will require you to write a short paragraph or two summarizing the major theme or themes of the assigned readings or of a lecture.  In other words, you must keep pace with the assignments and you should review your lecture notes on a regular basis.</w:t>
      </w:r>
      <w:r w:rsidR="00BD2343">
        <w:t xml:space="preserve"> </w:t>
      </w:r>
    </w:p>
    <w:p w14:paraId="46A8177F" w14:textId="77777777" w:rsidR="00BD2343" w:rsidRDefault="00BD2343" w:rsidP="007C4B1E"/>
    <w:p w14:paraId="399A431F" w14:textId="6E0DC9E3" w:rsidR="00BD2343" w:rsidRDefault="00BD2343" w:rsidP="007C4B1E">
      <w:r>
        <w:tab/>
      </w:r>
    </w:p>
    <w:p w14:paraId="0ECC1FC6" w14:textId="77777777" w:rsidR="008529B0" w:rsidRDefault="008529B0" w:rsidP="007C4B1E"/>
    <w:p w14:paraId="47EB9DAF" w14:textId="18F8A659" w:rsidR="008529B0" w:rsidRDefault="008529B0" w:rsidP="007C4B1E">
      <w:r w:rsidRPr="008529B0">
        <w:rPr>
          <w:u w:val="single"/>
        </w:rPr>
        <w:t>Grading</w:t>
      </w:r>
      <w:r>
        <w:t>: Th</w:t>
      </w:r>
      <w:r w:rsidR="00825FB4">
        <w:t>e first take-</w:t>
      </w:r>
      <w:r w:rsidR="00732161">
        <w:t>home essay will constitute</w:t>
      </w:r>
      <w:r>
        <w:t xml:space="preserve"> twenty</w:t>
      </w:r>
      <w:r w:rsidR="00FF0607">
        <w:t>-five</w:t>
      </w:r>
      <w:r>
        <w:t xml:space="preserve"> percent of your f</w:t>
      </w:r>
      <w:r w:rsidR="00732161">
        <w:t xml:space="preserve">inal grade; the second </w:t>
      </w:r>
      <w:r w:rsidR="00404326">
        <w:t xml:space="preserve">will comprise </w:t>
      </w:r>
      <w:r w:rsidR="00DE742B">
        <w:t>twenty</w:t>
      </w:r>
      <w:r w:rsidR="00F31587">
        <w:t>-five</w:t>
      </w:r>
      <w:r w:rsidR="00DE742B">
        <w:t xml:space="preserve"> </w:t>
      </w:r>
      <w:r>
        <w:t xml:space="preserve">percent; </w:t>
      </w:r>
      <w:r w:rsidR="00FF0607">
        <w:t>th</w:t>
      </w:r>
      <w:r w:rsidR="00732161">
        <w:t>e final take-home is worth thirty</w:t>
      </w:r>
      <w:r w:rsidR="00FF0607">
        <w:t xml:space="preserve"> percent; and discussion</w:t>
      </w:r>
      <w:r w:rsidR="00825FB4">
        <w:t xml:space="preserve"> and quizzes </w:t>
      </w:r>
      <w:r w:rsidR="00FF0607">
        <w:t xml:space="preserve">will count </w:t>
      </w:r>
      <w:r w:rsidR="00732161">
        <w:t xml:space="preserve">twenty </w:t>
      </w:r>
      <w:r w:rsidR="00FF0607">
        <w:t>percent.  This is NOT a computerized program, but a guide.  In general, g</w:t>
      </w:r>
      <w:r>
        <w:t>rading will be as follows: A=Excellent; B=Good; C=Satisfactory; D=Poor; F=Unsatisfactory.</w:t>
      </w:r>
      <w:r w:rsidR="004833DD">
        <w:t xml:space="preserve">  </w:t>
      </w:r>
    </w:p>
    <w:p w14:paraId="350D299A" w14:textId="77777777" w:rsidR="00F31587" w:rsidRDefault="00F31587" w:rsidP="007C4B1E"/>
    <w:p w14:paraId="5501C96B" w14:textId="77777777" w:rsidR="008529B0" w:rsidRDefault="008529B0" w:rsidP="007C4B1E">
      <w:r w:rsidRPr="008529B0">
        <w:rPr>
          <w:u w:val="single"/>
        </w:rPr>
        <w:t>Honor Code</w:t>
      </w:r>
      <w:r>
        <w:t xml:space="preserve">:  Please be aware of the Honor Code.  You must comply with it.  </w:t>
      </w:r>
    </w:p>
    <w:p w14:paraId="4098EADB" w14:textId="77777777" w:rsidR="008529B0" w:rsidRDefault="008529B0" w:rsidP="007C4B1E"/>
    <w:p w14:paraId="4576BD5B" w14:textId="77777777" w:rsidR="004833DD" w:rsidRDefault="004833DD" w:rsidP="007C4B1E">
      <w:r w:rsidRPr="004833DD">
        <w:rPr>
          <w:u w:val="single"/>
        </w:rPr>
        <w:t>Office Hours</w:t>
      </w:r>
      <w:r>
        <w:t xml:space="preserve">: I hold office hours regularly and encourage you to come and see me.  I would rather get to know you </w:t>
      </w:r>
      <w:r w:rsidR="00DE742B">
        <w:t xml:space="preserve">by meeting you and talking to you </w:t>
      </w:r>
      <w:r>
        <w:t xml:space="preserve">than </w:t>
      </w:r>
      <w:r w:rsidR="00DE742B">
        <w:t xml:space="preserve">by </w:t>
      </w:r>
      <w:r>
        <w:t>exchang</w:t>
      </w:r>
      <w:r w:rsidR="00DE742B">
        <w:t>ing</w:t>
      </w:r>
      <w:r>
        <w:t xml:space="preserve"> </w:t>
      </w:r>
      <w:r>
        <w:lastRenderedPageBreak/>
        <w:t>cryptic e-mail messages with you.</w:t>
      </w:r>
      <w:r w:rsidR="00F31587">
        <w:t xml:space="preserve">  My office hours and location are listed on the top of the syllabus.</w:t>
      </w:r>
    </w:p>
    <w:p w14:paraId="774B382D" w14:textId="77777777" w:rsidR="00F31587" w:rsidRDefault="00F31587" w:rsidP="007C4B1E"/>
    <w:p w14:paraId="1BB71AAC" w14:textId="3B0316AA" w:rsidR="00F31587" w:rsidRDefault="00F31587" w:rsidP="007C4B1E">
      <w:r w:rsidRPr="0069580E">
        <w:rPr>
          <w:u w:val="single"/>
        </w:rPr>
        <w:t>Graduate Assistant</w:t>
      </w:r>
      <w:r>
        <w:t xml:space="preserve">: </w:t>
      </w:r>
      <w:r w:rsidR="00125C95">
        <w:t xml:space="preserve">One </w:t>
      </w:r>
      <w:r w:rsidR="00B25088">
        <w:t xml:space="preserve">of </w:t>
      </w:r>
      <w:r w:rsidR="00125C95">
        <w:t xml:space="preserve">the History Department’s </w:t>
      </w:r>
      <w:r w:rsidR="00B25088">
        <w:t>finest graduate students</w:t>
      </w:r>
      <w:r w:rsidR="000E4A13">
        <w:t>,</w:t>
      </w:r>
      <w:r w:rsidR="00B25088">
        <w:t xml:space="preserve"> </w:t>
      </w:r>
      <w:r w:rsidR="00125C95">
        <w:t xml:space="preserve">Chris </w:t>
      </w:r>
      <w:proofErr w:type="spellStart"/>
      <w:r w:rsidR="00125C95">
        <w:t>Maternowski</w:t>
      </w:r>
      <w:proofErr w:type="spellEnd"/>
      <w:r w:rsidR="00125C95">
        <w:t xml:space="preserve">, </w:t>
      </w:r>
      <w:r w:rsidR="00B25088">
        <w:t xml:space="preserve">will </w:t>
      </w:r>
      <w:r w:rsidR="00404326">
        <w:t xml:space="preserve">lead your discussions and grade your papers. </w:t>
      </w:r>
      <w:r w:rsidR="00125C95">
        <w:t>He</w:t>
      </w:r>
      <w:r w:rsidR="000B219E">
        <w:t xml:space="preserve"> will hold regular office hours.  Yo</w:t>
      </w:r>
      <w:r w:rsidR="00125C95">
        <w:t>u should try to get to know him</w:t>
      </w:r>
      <w:r w:rsidR="000B219E">
        <w:t xml:space="preserve">.  </w:t>
      </w:r>
    </w:p>
    <w:p w14:paraId="5A8709EE" w14:textId="77777777" w:rsidR="0069580E" w:rsidRDefault="0069580E" w:rsidP="007C4B1E"/>
    <w:p w14:paraId="0994DA50" w14:textId="1547B887" w:rsidR="0069580E" w:rsidRDefault="0069580E" w:rsidP="007C4B1E">
      <w:pPr>
        <w:rPr>
          <w:rFonts w:cs="Calibri"/>
          <w:color w:val="000000"/>
          <w:szCs w:val="28"/>
        </w:rPr>
      </w:pPr>
      <w:r w:rsidRPr="0069580E">
        <w:rPr>
          <w:rFonts w:cs="Calibri"/>
          <w:color w:val="000000"/>
          <w:szCs w:val="28"/>
          <w:u w:val="single"/>
        </w:rPr>
        <w:t>No Laptop/Computer Policy</w:t>
      </w:r>
      <w:r w:rsidRPr="0069580E">
        <w:rPr>
          <w:rFonts w:cs="Calibri"/>
          <w:color w:val="000000"/>
          <w:szCs w:val="28"/>
        </w:rPr>
        <w:t xml:space="preserve">: We live in a hyperlinked world with multiple distractions. This class offers </w:t>
      </w:r>
      <w:r w:rsidR="00125C95">
        <w:rPr>
          <w:rFonts w:cs="Calibri"/>
          <w:color w:val="000000"/>
          <w:szCs w:val="28"/>
        </w:rPr>
        <w:t xml:space="preserve">an opportunity </w:t>
      </w:r>
      <w:r w:rsidRPr="0069580E">
        <w:rPr>
          <w:rFonts w:cs="Calibri"/>
          <w:color w:val="000000"/>
          <w:szCs w:val="28"/>
        </w:rPr>
        <w:t xml:space="preserve">to be focused and </w:t>
      </w:r>
      <w:r w:rsidR="00125C95">
        <w:rPr>
          <w:rFonts w:cs="Calibri"/>
          <w:color w:val="000000"/>
          <w:szCs w:val="28"/>
        </w:rPr>
        <w:t xml:space="preserve">to be </w:t>
      </w:r>
      <w:r>
        <w:rPr>
          <w:rFonts w:cs="Calibri"/>
          <w:color w:val="000000"/>
          <w:szCs w:val="28"/>
        </w:rPr>
        <w:t xml:space="preserve">directly engaged with one another </w:t>
      </w:r>
      <w:r w:rsidRPr="0069580E">
        <w:rPr>
          <w:rFonts w:cs="Calibri"/>
          <w:color w:val="000000"/>
          <w:szCs w:val="28"/>
        </w:rPr>
        <w:t xml:space="preserve">rather than digitally dispersed. </w:t>
      </w:r>
      <w:r>
        <w:rPr>
          <w:rFonts w:cs="Calibri"/>
          <w:color w:val="000000"/>
          <w:szCs w:val="28"/>
        </w:rPr>
        <w:t>F</w:t>
      </w:r>
      <w:r w:rsidR="000B219E">
        <w:rPr>
          <w:rFonts w:cs="Calibri"/>
          <w:color w:val="000000"/>
          <w:szCs w:val="28"/>
        </w:rPr>
        <w:t>or the two 50</w:t>
      </w:r>
      <w:r w:rsidRPr="0069580E">
        <w:rPr>
          <w:rFonts w:cs="Calibri"/>
          <w:color w:val="000000"/>
          <w:szCs w:val="28"/>
        </w:rPr>
        <w:t xml:space="preserve">-minutes </w:t>
      </w:r>
      <w:r w:rsidR="000457F7">
        <w:rPr>
          <w:rFonts w:cs="Calibri"/>
          <w:color w:val="000000"/>
          <w:szCs w:val="28"/>
        </w:rPr>
        <w:t xml:space="preserve">lecture </w:t>
      </w:r>
      <w:r w:rsidRPr="0069580E">
        <w:rPr>
          <w:rFonts w:cs="Calibri"/>
          <w:color w:val="000000"/>
          <w:szCs w:val="28"/>
        </w:rPr>
        <w:t xml:space="preserve">sessions of this class, I ask you to unplug. </w:t>
      </w:r>
      <w:r>
        <w:rPr>
          <w:rFonts w:cs="Calibri"/>
          <w:color w:val="000000"/>
          <w:szCs w:val="28"/>
        </w:rPr>
        <w:t xml:space="preserve">In other words, as a result of the distractions they inevitably pose, </w:t>
      </w:r>
      <w:r w:rsidRPr="0069580E">
        <w:rPr>
          <w:rFonts w:cs="Calibri"/>
          <w:color w:val="000000"/>
          <w:szCs w:val="28"/>
        </w:rPr>
        <w:t>this course has a “no laptop</w:t>
      </w:r>
      <w:r w:rsidR="000E4A13">
        <w:rPr>
          <w:rFonts w:cs="Calibri"/>
          <w:color w:val="000000"/>
          <w:szCs w:val="28"/>
        </w:rPr>
        <w:t xml:space="preserve">” </w:t>
      </w:r>
      <w:r w:rsidRPr="0069580E">
        <w:rPr>
          <w:rFonts w:cs="Calibri"/>
          <w:color w:val="000000"/>
          <w:szCs w:val="28"/>
        </w:rPr>
        <w:t xml:space="preserve">policy </w:t>
      </w:r>
      <w:r w:rsidR="000457F7">
        <w:rPr>
          <w:rFonts w:cs="Calibri"/>
          <w:color w:val="000000"/>
          <w:szCs w:val="28"/>
        </w:rPr>
        <w:t xml:space="preserve">for lectures.  This prohibition includes </w:t>
      </w:r>
      <w:proofErr w:type="spellStart"/>
      <w:r w:rsidR="000457F7">
        <w:rPr>
          <w:rFonts w:cs="Calibri"/>
          <w:color w:val="000000"/>
          <w:szCs w:val="28"/>
        </w:rPr>
        <w:t>ipads</w:t>
      </w:r>
      <w:proofErr w:type="spellEnd"/>
      <w:r w:rsidRPr="0069580E">
        <w:rPr>
          <w:rFonts w:cs="Calibri"/>
          <w:color w:val="000000"/>
          <w:szCs w:val="28"/>
        </w:rPr>
        <w:t xml:space="preserve"> or any other electronic device. </w:t>
      </w:r>
      <w:r w:rsidR="000457F7">
        <w:rPr>
          <w:rFonts w:cs="Calibri"/>
          <w:color w:val="000000"/>
          <w:szCs w:val="28"/>
        </w:rPr>
        <w:t>However, y</w:t>
      </w:r>
      <w:r w:rsidR="000B219E">
        <w:rPr>
          <w:rFonts w:cs="Calibri"/>
          <w:color w:val="000000"/>
          <w:szCs w:val="28"/>
        </w:rPr>
        <w:t xml:space="preserve">ou may bring laptops to discussion sections </w:t>
      </w:r>
      <w:r w:rsidR="000457F7">
        <w:rPr>
          <w:rFonts w:cs="Calibri"/>
          <w:color w:val="000000"/>
          <w:szCs w:val="28"/>
        </w:rPr>
        <w:t xml:space="preserve">so that you </w:t>
      </w:r>
      <w:r w:rsidR="000B219E">
        <w:rPr>
          <w:rFonts w:cs="Calibri"/>
          <w:color w:val="000000"/>
          <w:szCs w:val="28"/>
        </w:rPr>
        <w:t xml:space="preserve">will be able to access some of the documents and readings we will be discussing.  </w:t>
      </w:r>
      <w:r w:rsidR="000457F7">
        <w:rPr>
          <w:rFonts w:cs="Calibri"/>
          <w:color w:val="000000"/>
          <w:szCs w:val="28"/>
        </w:rPr>
        <w:t>Please</w:t>
      </w:r>
      <w:r w:rsidRPr="0069580E">
        <w:rPr>
          <w:rFonts w:cs="Calibri"/>
          <w:color w:val="000000"/>
          <w:szCs w:val="28"/>
        </w:rPr>
        <w:t xml:space="preserve"> </w:t>
      </w:r>
      <w:r w:rsidR="000457F7">
        <w:rPr>
          <w:rFonts w:cs="Calibri"/>
          <w:color w:val="000000"/>
          <w:szCs w:val="28"/>
        </w:rPr>
        <w:t xml:space="preserve">also remember to </w:t>
      </w:r>
      <w:r w:rsidRPr="0069580E">
        <w:rPr>
          <w:rFonts w:cs="Calibri"/>
          <w:color w:val="000000"/>
          <w:szCs w:val="28"/>
        </w:rPr>
        <w:t>turn</w:t>
      </w:r>
      <w:r>
        <w:rPr>
          <w:rFonts w:cs="Calibri"/>
          <w:color w:val="000000"/>
          <w:szCs w:val="28"/>
        </w:rPr>
        <w:t xml:space="preserve"> off or silence </w:t>
      </w:r>
      <w:r w:rsidRPr="0069580E">
        <w:rPr>
          <w:rFonts w:cs="Calibri"/>
          <w:color w:val="000000"/>
          <w:szCs w:val="28"/>
        </w:rPr>
        <w:t>any mobile phones</w:t>
      </w:r>
      <w:r w:rsidR="000457F7">
        <w:rPr>
          <w:rFonts w:cs="Calibri"/>
          <w:color w:val="000000"/>
          <w:szCs w:val="28"/>
        </w:rPr>
        <w:t xml:space="preserve"> during both lectures and discussion sections</w:t>
      </w:r>
      <w:r w:rsidRPr="0069580E">
        <w:rPr>
          <w:rFonts w:cs="Calibri"/>
          <w:color w:val="000000"/>
          <w:szCs w:val="28"/>
        </w:rPr>
        <w:t>. If</w:t>
      </w:r>
      <w:r w:rsidR="00993146">
        <w:rPr>
          <w:rFonts w:cs="Calibri"/>
          <w:color w:val="000000"/>
          <w:szCs w:val="28"/>
        </w:rPr>
        <w:t xml:space="preserve">, </w:t>
      </w:r>
      <w:r w:rsidRPr="0069580E">
        <w:rPr>
          <w:rFonts w:cs="Calibri"/>
          <w:color w:val="000000"/>
          <w:szCs w:val="28"/>
        </w:rPr>
        <w:t xml:space="preserve">for learning reasons, you feel you must use a laptop, please contact me individually.  </w:t>
      </w:r>
    </w:p>
    <w:p w14:paraId="675DF8DA" w14:textId="77777777" w:rsidR="00BD2343" w:rsidRDefault="00BD2343" w:rsidP="007C4B1E">
      <w:pPr>
        <w:rPr>
          <w:rFonts w:cs="Calibri"/>
          <w:color w:val="000000"/>
          <w:szCs w:val="28"/>
        </w:rPr>
      </w:pPr>
    </w:p>
    <w:p w14:paraId="1B20C1C0" w14:textId="129F5CDB" w:rsidR="00BD2343" w:rsidRPr="0069580E" w:rsidRDefault="00BD2343" w:rsidP="007C4B1E">
      <w:r>
        <w:rPr>
          <w:rFonts w:cs="Calibri"/>
          <w:color w:val="000000"/>
          <w:szCs w:val="28"/>
        </w:rPr>
        <w:tab/>
        <w:t>Let’s have a great semester!</w:t>
      </w:r>
    </w:p>
    <w:sectPr w:rsidR="00BD2343" w:rsidRPr="0069580E" w:rsidSect="00ED11E9">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0BE28" w14:textId="77777777" w:rsidR="00825FB4" w:rsidRDefault="00825FB4" w:rsidP="00ED11E9">
      <w:r>
        <w:separator/>
      </w:r>
    </w:p>
  </w:endnote>
  <w:endnote w:type="continuationSeparator" w:id="0">
    <w:p w14:paraId="33DAF97C" w14:textId="77777777" w:rsidR="00825FB4" w:rsidRDefault="00825FB4" w:rsidP="00E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D773" w14:textId="77777777" w:rsidR="00825FB4" w:rsidRDefault="00825FB4" w:rsidP="00ED11E9">
      <w:r>
        <w:separator/>
      </w:r>
    </w:p>
  </w:footnote>
  <w:footnote w:type="continuationSeparator" w:id="0">
    <w:p w14:paraId="4F6BB7BC" w14:textId="77777777" w:rsidR="00825FB4" w:rsidRDefault="00825FB4" w:rsidP="00ED11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BA05D" w14:textId="77777777" w:rsidR="00825FB4" w:rsidRDefault="00825FB4" w:rsidP="00960D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ECC97" w14:textId="77777777" w:rsidR="00825FB4" w:rsidRDefault="00825FB4" w:rsidP="00ED11E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CA73B" w14:textId="77777777" w:rsidR="00825FB4" w:rsidRDefault="00825FB4" w:rsidP="00960D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35CE">
      <w:rPr>
        <w:rStyle w:val="PageNumber"/>
        <w:noProof/>
      </w:rPr>
      <w:t>7</w:t>
    </w:r>
    <w:r>
      <w:rPr>
        <w:rStyle w:val="PageNumber"/>
      </w:rPr>
      <w:fldChar w:fldCharType="end"/>
    </w:r>
  </w:p>
  <w:p w14:paraId="57B8A487" w14:textId="77777777" w:rsidR="00825FB4" w:rsidRDefault="00825FB4" w:rsidP="00ED11E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1E"/>
    <w:rsid w:val="000038DB"/>
    <w:rsid w:val="000063AB"/>
    <w:rsid w:val="000065FD"/>
    <w:rsid w:val="0001232A"/>
    <w:rsid w:val="00025173"/>
    <w:rsid w:val="00031F6A"/>
    <w:rsid w:val="000457F7"/>
    <w:rsid w:val="00060BE3"/>
    <w:rsid w:val="00067218"/>
    <w:rsid w:val="000821F6"/>
    <w:rsid w:val="00086794"/>
    <w:rsid w:val="0009367A"/>
    <w:rsid w:val="000A13EE"/>
    <w:rsid w:val="000A3165"/>
    <w:rsid w:val="000B219E"/>
    <w:rsid w:val="000C3B78"/>
    <w:rsid w:val="000D36C8"/>
    <w:rsid w:val="000D3CC6"/>
    <w:rsid w:val="000E4A13"/>
    <w:rsid w:val="000F5EE0"/>
    <w:rsid w:val="00101308"/>
    <w:rsid w:val="001013F6"/>
    <w:rsid w:val="00110768"/>
    <w:rsid w:val="00121CC7"/>
    <w:rsid w:val="00125C95"/>
    <w:rsid w:val="00125E61"/>
    <w:rsid w:val="00133217"/>
    <w:rsid w:val="00136AC5"/>
    <w:rsid w:val="00145C71"/>
    <w:rsid w:val="00150BDB"/>
    <w:rsid w:val="001564A9"/>
    <w:rsid w:val="00162EF8"/>
    <w:rsid w:val="00163E31"/>
    <w:rsid w:val="001735B9"/>
    <w:rsid w:val="001761D0"/>
    <w:rsid w:val="00177038"/>
    <w:rsid w:val="00184FED"/>
    <w:rsid w:val="0019345C"/>
    <w:rsid w:val="0019488F"/>
    <w:rsid w:val="00195BD6"/>
    <w:rsid w:val="001B174C"/>
    <w:rsid w:val="001C12A2"/>
    <w:rsid w:val="001C310D"/>
    <w:rsid w:val="001D6D43"/>
    <w:rsid w:val="001E0D26"/>
    <w:rsid w:val="001E7FD4"/>
    <w:rsid w:val="001F1F9A"/>
    <w:rsid w:val="0020354C"/>
    <w:rsid w:val="0021086B"/>
    <w:rsid w:val="00211431"/>
    <w:rsid w:val="00214002"/>
    <w:rsid w:val="00224D67"/>
    <w:rsid w:val="0023068D"/>
    <w:rsid w:val="00237DB5"/>
    <w:rsid w:val="002469F7"/>
    <w:rsid w:val="002478BB"/>
    <w:rsid w:val="00267E81"/>
    <w:rsid w:val="002859AB"/>
    <w:rsid w:val="00296342"/>
    <w:rsid w:val="002B33BC"/>
    <w:rsid w:val="002B6675"/>
    <w:rsid w:val="002B7179"/>
    <w:rsid w:val="002D1798"/>
    <w:rsid w:val="002D35C3"/>
    <w:rsid w:val="002D387C"/>
    <w:rsid w:val="002E211A"/>
    <w:rsid w:val="002E77CF"/>
    <w:rsid w:val="002F7199"/>
    <w:rsid w:val="002F778A"/>
    <w:rsid w:val="00300AA1"/>
    <w:rsid w:val="00305792"/>
    <w:rsid w:val="00312F4F"/>
    <w:rsid w:val="00335624"/>
    <w:rsid w:val="00357AB8"/>
    <w:rsid w:val="00387210"/>
    <w:rsid w:val="003A1EC3"/>
    <w:rsid w:val="003A64BC"/>
    <w:rsid w:val="003F4FD7"/>
    <w:rsid w:val="003F7CC8"/>
    <w:rsid w:val="00404326"/>
    <w:rsid w:val="00404480"/>
    <w:rsid w:val="0042135E"/>
    <w:rsid w:val="004236F5"/>
    <w:rsid w:val="00426E5D"/>
    <w:rsid w:val="00435277"/>
    <w:rsid w:val="0044073F"/>
    <w:rsid w:val="00444DB1"/>
    <w:rsid w:val="0045057A"/>
    <w:rsid w:val="0047500C"/>
    <w:rsid w:val="004833DD"/>
    <w:rsid w:val="00491BE2"/>
    <w:rsid w:val="004A3959"/>
    <w:rsid w:val="004A39C8"/>
    <w:rsid w:val="004B2120"/>
    <w:rsid w:val="004B7A12"/>
    <w:rsid w:val="004C7D99"/>
    <w:rsid w:val="004D52BB"/>
    <w:rsid w:val="004D5899"/>
    <w:rsid w:val="004D71C2"/>
    <w:rsid w:val="004E40F0"/>
    <w:rsid w:val="004F253B"/>
    <w:rsid w:val="005246CD"/>
    <w:rsid w:val="00534579"/>
    <w:rsid w:val="00536FDF"/>
    <w:rsid w:val="00541FCB"/>
    <w:rsid w:val="005507C3"/>
    <w:rsid w:val="00575CF7"/>
    <w:rsid w:val="005845FA"/>
    <w:rsid w:val="005851B6"/>
    <w:rsid w:val="00585A2F"/>
    <w:rsid w:val="005A4B6A"/>
    <w:rsid w:val="005A5259"/>
    <w:rsid w:val="005B74A2"/>
    <w:rsid w:val="005B7AEC"/>
    <w:rsid w:val="005C3A32"/>
    <w:rsid w:val="005D1529"/>
    <w:rsid w:val="005D37EF"/>
    <w:rsid w:val="005E2EB3"/>
    <w:rsid w:val="005F1A09"/>
    <w:rsid w:val="00606AAF"/>
    <w:rsid w:val="0061258E"/>
    <w:rsid w:val="00620504"/>
    <w:rsid w:val="00633852"/>
    <w:rsid w:val="006362F9"/>
    <w:rsid w:val="00642FB1"/>
    <w:rsid w:val="006459D2"/>
    <w:rsid w:val="00646F19"/>
    <w:rsid w:val="00647A40"/>
    <w:rsid w:val="00665377"/>
    <w:rsid w:val="006930A6"/>
    <w:rsid w:val="0069580E"/>
    <w:rsid w:val="006A5E65"/>
    <w:rsid w:val="006C1CBD"/>
    <w:rsid w:val="006C4D22"/>
    <w:rsid w:val="006D0622"/>
    <w:rsid w:val="006F66E0"/>
    <w:rsid w:val="0070309D"/>
    <w:rsid w:val="0070463A"/>
    <w:rsid w:val="007220F0"/>
    <w:rsid w:val="00727594"/>
    <w:rsid w:val="00731061"/>
    <w:rsid w:val="00732161"/>
    <w:rsid w:val="00735811"/>
    <w:rsid w:val="00737D88"/>
    <w:rsid w:val="00750A37"/>
    <w:rsid w:val="0076110F"/>
    <w:rsid w:val="00771CB0"/>
    <w:rsid w:val="00783A92"/>
    <w:rsid w:val="00784FC1"/>
    <w:rsid w:val="007A240F"/>
    <w:rsid w:val="007B475B"/>
    <w:rsid w:val="007C4B1E"/>
    <w:rsid w:val="007C7E2E"/>
    <w:rsid w:val="007D77FA"/>
    <w:rsid w:val="007E0137"/>
    <w:rsid w:val="007E2AD7"/>
    <w:rsid w:val="007E6FDD"/>
    <w:rsid w:val="007F4E8D"/>
    <w:rsid w:val="0080601A"/>
    <w:rsid w:val="008074BE"/>
    <w:rsid w:val="00813A20"/>
    <w:rsid w:val="00816FC7"/>
    <w:rsid w:val="00825FB4"/>
    <w:rsid w:val="008318FE"/>
    <w:rsid w:val="008529B0"/>
    <w:rsid w:val="0085370F"/>
    <w:rsid w:val="00855E14"/>
    <w:rsid w:val="00861223"/>
    <w:rsid w:val="00866AF5"/>
    <w:rsid w:val="00875D1F"/>
    <w:rsid w:val="00877229"/>
    <w:rsid w:val="008A5362"/>
    <w:rsid w:val="008B4D0F"/>
    <w:rsid w:val="008B6D51"/>
    <w:rsid w:val="008D4446"/>
    <w:rsid w:val="008E0430"/>
    <w:rsid w:val="008E4FDE"/>
    <w:rsid w:val="008F4A1F"/>
    <w:rsid w:val="0090003F"/>
    <w:rsid w:val="0090609D"/>
    <w:rsid w:val="009060CA"/>
    <w:rsid w:val="00906F44"/>
    <w:rsid w:val="00942301"/>
    <w:rsid w:val="00943636"/>
    <w:rsid w:val="0094699B"/>
    <w:rsid w:val="009600EB"/>
    <w:rsid w:val="00960D4E"/>
    <w:rsid w:val="00964A9B"/>
    <w:rsid w:val="00972CAB"/>
    <w:rsid w:val="0099067B"/>
    <w:rsid w:val="00990956"/>
    <w:rsid w:val="0099114F"/>
    <w:rsid w:val="00992FD6"/>
    <w:rsid w:val="00993146"/>
    <w:rsid w:val="009A11B7"/>
    <w:rsid w:val="009C54A2"/>
    <w:rsid w:val="009D12AB"/>
    <w:rsid w:val="009E414E"/>
    <w:rsid w:val="00A07C89"/>
    <w:rsid w:val="00A332A6"/>
    <w:rsid w:val="00A46166"/>
    <w:rsid w:val="00A502A3"/>
    <w:rsid w:val="00A73843"/>
    <w:rsid w:val="00A744FE"/>
    <w:rsid w:val="00A7687A"/>
    <w:rsid w:val="00A824A8"/>
    <w:rsid w:val="00A846BD"/>
    <w:rsid w:val="00A9655F"/>
    <w:rsid w:val="00A96C04"/>
    <w:rsid w:val="00AA4E05"/>
    <w:rsid w:val="00AB2D2E"/>
    <w:rsid w:val="00AB3A0E"/>
    <w:rsid w:val="00AB7032"/>
    <w:rsid w:val="00AC6E08"/>
    <w:rsid w:val="00AE2ADA"/>
    <w:rsid w:val="00AF15BB"/>
    <w:rsid w:val="00B10A1D"/>
    <w:rsid w:val="00B2030A"/>
    <w:rsid w:val="00B215AD"/>
    <w:rsid w:val="00B25088"/>
    <w:rsid w:val="00B4364E"/>
    <w:rsid w:val="00B45221"/>
    <w:rsid w:val="00B458F3"/>
    <w:rsid w:val="00B470E2"/>
    <w:rsid w:val="00B740C3"/>
    <w:rsid w:val="00B825FA"/>
    <w:rsid w:val="00B95432"/>
    <w:rsid w:val="00BA3D8E"/>
    <w:rsid w:val="00BA6469"/>
    <w:rsid w:val="00BB35CE"/>
    <w:rsid w:val="00BB4358"/>
    <w:rsid w:val="00BB561B"/>
    <w:rsid w:val="00BB793D"/>
    <w:rsid w:val="00BC5D80"/>
    <w:rsid w:val="00BC7E23"/>
    <w:rsid w:val="00BD2343"/>
    <w:rsid w:val="00BF3C62"/>
    <w:rsid w:val="00C00030"/>
    <w:rsid w:val="00C1206F"/>
    <w:rsid w:val="00C203D8"/>
    <w:rsid w:val="00C206A3"/>
    <w:rsid w:val="00C24225"/>
    <w:rsid w:val="00C27393"/>
    <w:rsid w:val="00C316DE"/>
    <w:rsid w:val="00C34E72"/>
    <w:rsid w:val="00C42433"/>
    <w:rsid w:val="00C6253E"/>
    <w:rsid w:val="00C752BD"/>
    <w:rsid w:val="00C8240D"/>
    <w:rsid w:val="00C844F8"/>
    <w:rsid w:val="00C92129"/>
    <w:rsid w:val="00C95885"/>
    <w:rsid w:val="00CA3E66"/>
    <w:rsid w:val="00CA4F15"/>
    <w:rsid w:val="00CB30CE"/>
    <w:rsid w:val="00CB3C1D"/>
    <w:rsid w:val="00CB7EE0"/>
    <w:rsid w:val="00CD1ADA"/>
    <w:rsid w:val="00CD2103"/>
    <w:rsid w:val="00CE08CC"/>
    <w:rsid w:val="00CE3670"/>
    <w:rsid w:val="00CE6DBF"/>
    <w:rsid w:val="00CF30FC"/>
    <w:rsid w:val="00CF574E"/>
    <w:rsid w:val="00CF6D9E"/>
    <w:rsid w:val="00D03C58"/>
    <w:rsid w:val="00D04166"/>
    <w:rsid w:val="00D04CE6"/>
    <w:rsid w:val="00D11499"/>
    <w:rsid w:val="00D16673"/>
    <w:rsid w:val="00D57097"/>
    <w:rsid w:val="00D725D0"/>
    <w:rsid w:val="00D74265"/>
    <w:rsid w:val="00D80318"/>
    <w:rsid w:val="00D8536A"/>
    <w:rsid w:val="00D97E9D"/>
    <w:rsid w:val="00DB5BA1"/>
    <w:rsid w:val="00DC1B52"/>
    <w:rsid w:val="00DC616D"/>
    <w:rsid w:val="00DE742B"/>
    <w:rsid w:val="00E3214C"/>
    <w:rsid w:val="00E32263"/>
    <w:rsid w:val="00E359A8"/>
    <w:rsid w:val="00E43971"/>
    <w:rsid w:val="00E504DB"/>
    <w:rsid w:val="00E54968"/>
    <w:rsid w:val="00E56832"/>
    <w:rsid w:val="00E64757"/>
    <w:rsid w:val="00E75B7F"/>
    <w:rsid w:val="00E93293"/>
    <w:rsid w:val="00EB0A84"/>
    <w:rsid w:val="00EB42D6"/>
    <w:rsid w:val="00ED11E9"/>
    <w:rsid w:val="00ED1C87"/>
    <w:rsid w:val="00ED2889"/>
    <w:rsid w:val="00ED5185"/>
    <w:rsid w:val="00EE05A2"/>
    <w:rsid w:val="00EE2830"/>
    <w:rsid w:val="00EE5579"/>
    <w:rsid w:val="00EF053A"/>
    <w:rsid w:val="00EF240C"/>
    <w:rsid w:val="00F002F3"/>
    <w:rsid w:val="00F0075C"/>
    <w:rsid w:val="00F03654"/>
    <w:rsid w:val="00F14888"/>
    <w:rsid w:val="00F17AE1"/>
    <w:rsid w:val="00F21350"/>
    <w:rsid w:val="00F31587"/>
    <w:rsid w:val="00F42A0F"/>
    <w:rsid w:val="00F522DF"/>
    <w:rsid w:val="00F54398"/>
    <w:rsid w:val="00F601E6"/>
    <w:rsid w:val="00F62E64"/>
    <w:rsid w:val="00F65F60"/>
    <w:rsid w:val="00F70561"/>
    <w:rsid w:val="00F80F55"/>
    <w:rsid w:val="00F81153"/>
    <w:rsid w:val="00F83CEC"/>
    <w:rsid w:val="00F86BCD"/>
    <w:rsid w:val="00FA0923"/>
    <w:rsid w:val="00FA625A"/>
    <w:rsid w:val="00FC31B8"/>
    <w:rsid w:val="00FC5C65"/>
    <w:rsid w:val="00FD4385"/>
    <w:rsid w:val="00FE306E"/>
    <w:rsid w:val="00FF0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27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D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11E9"/>
    <w:pPr>
      <w:tabs>
        <w:tab w:val="center" w:pos="4320"/>
        <w:tab w:val="right" w:pos="8640"/>
      </w:tabs>
    </w:pPr>
  </w:style>
  <w:style w:type="character" w:customStyle="1" w:styleId="HeaderChar">
    <w:name w:val="Header Char"/>
    <w:basedOn w:val="DefaultParagraphFont"/>
    <w:link w:val="Header"/>
    <w:rsid w:val="00ED11E9"/>
    <w:rPr>
      <w:sz w:val="24"/>
      <w:szCs w:val="24"/>
    </w:rPr>
  </w:style>
  <w:style w:type="character" w:styleId="PageNumber">
    <w:name w:val="page number"/>
    <w:basedOn w:val="DefaultParagraphFont"/>
    <w:rsid w:val="00ED11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D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11E9"/>
    <w:pPr>
      <w:tabs>
        <w:tab w:val="center" w:pos="4320"/>
        <w:tab w:val="right" w:pos="8640"/>
      </w:tabs>
    </w:pPr>
  </w:style>
  <w:style w:type="character" w:customStyle="1" w:styleId="HeaderChar">
    <w:name w:val="Header Char"/>
    <w:basedOn w:val="DefaultParagraphFont"/>
    <w:link w:val="Header"/>
    <w:rsid w:val="00ED11E9"/>
    <w:rPr>
      <w:sz w:val="24"/>
      <w:szCs w:val="24"/>
    </w:rPr>
  </w:style>
  <w:style w:type="character" w:styleId="PageNumber">
    <w:name w:val="page number"/>
    <w:basedOn w:val="DefaultParagraphFont"/>
    <w:rsid w:val="00ED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2226</Words>
  <Characters>12691</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HIUS 352                                                                                        Mr</vt:lpstr>
    </vt:vector>
  </TitlesOfParts>
  <Company>UVa</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HIUS 352                                                                                        Mr</dc:title>
  <dc:creator>Melvin P. Leffler</dc:creator>
  <cp:lastModifiedBy>Melvyn Leffler</cp:lastModifiedBy>
  <cp:revision>7</cp:revision>
  <cp:lastPrinted>2012-12-16T15:27:00Z</cp:lastPrinted>
  <dcterms:created xsi:type="dcterms:W3CDTF">2015-11-03T14:34:00Z</dcterms:created>
  <dcterms:modified xsi:type="dcterms:W3CDTF">2015-12-07T15:37:00Z</dcterms:modified>
</cp:coreProperties>
</file>